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7C" w:rsidRDefault="00FC487C" w:rsidP="00FC487C"/>
    <w:p w:rsidR="00A31427" w:rsidRPr="00A31427" w:rsidRDefault="00A31427" w:rsidP="0042429F">
      <w:pPr>
        <w:jc w:val="center"/>
        <w:rPr>
          <w:b/>
          <w:sz w:val="32"/>
          <w:szCs w:val="32"/>
        </w:rPr>
      </w:pPr>
      <w:r w:rsidRPr="00A31427">
        <w:rPr>
          <w:b/>
          <w:sz w:val="32"/>
          <w:szCs w:val="32"/>
        </w:rPr>
        <w:t>Informacije razrednika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13"/>
        <w:gridCol w:w="4058"/>
        <w:gridCol w:w="2381"/>
        <w:gridCol w:w="1210"/>
      </w:tblGrid>
      <w:tr w:rsidR="00A31427" w:rsidTr="0062764A">
        <w:tc>
          <w:tcPr>
            <w:tcW w:w="137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Odjeljenje</w:t>
            </w:r>
            <w:proofErr w:type="spellEnd"/>
          </w:p>
        </w:tc>
        <w:tc>
          <w:tcPr>
            <w:tcW w:w="4145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Razrednik</w:t>
            </w:r>
            <w:proofErr w:type="spellEnd"/>
          </w:p>
        </w:tc>
        <w:tc>
          <w:tcPr>
            <w:tcW w:w="240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112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Učionica</w:t>
            </w:r>
            <w:proofErr w:type="spellEnd"/>
            <w:r w:rsidRPr="00153BBF">
              <w:rPr>
                <w:b/>
                <w:sz w:val="28"/>
                <w:szCs w:val="28"/>
              </w:rPr>
              <w:t xml:space="preserve"> br.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I-1</w:t>
            </w:r>
          </w:p>
        </w:tc>
        <w:tc>
          <w:tcPr>
            <w:tcW w:w="4145" w:type="dxa"/>
          </w:tcPr>
          <w:p w:rsidR="00A31427" w:rsidRDefault="0062764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Mirvić</w:t>
            </w:r>
            <w:proofErr w:type="spellEnd"/>
            <w:r>
              <w:rPr>
                <w:sz w:val="28"/>
                <w:szCs w:val="28"/>
              </w:rPr>
              <w:t xml:space="preserve"> Hamada</w:t>
            </w:r>
          </w:p>
        </w:tc>
        <w:tc>
          <w:tcPr>
            <w:tcW w:w="2409" w:type="dxa"/>
          </w:tcPr>
          <w:p w:rsidR="00A31427" w:rsidRDefault="0062764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18:00 h</w:t>
            </w:r>
          </w:p>
        </w:tc>
        <w:tc>
          <w:tcPr>
            <w:tcW w:w="1129" w:type="dxa"/>
          </w:tcPr>
          <w:p w:rsidR="00A31427" w:rsidRDefault="0062764A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I-2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9C5494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Halimanović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Meliha</w:t>
            </w:r>
            <w:proofErr w:type="spellEnd"/>
          </w:p>
        </w:tc>
        <w:tc>
          <w:tcPr>
            <w:tcW w:w="2409" w:type="dxa"/>
          </w:tcPr>
          <w:p w:rsidR="00A31427" w:rsidRDefault="009C5494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 h</w:t>
            </w:r>
          </w:p>
        </w:tc>
        <w:tc>
          <w:tcPr>
            <w:tcW w:w="1129" w:type="dxa"/>
          </w:tcPr>
          <w:p w:rsidR="00A31427" w:rsidRDefault="009C5494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I-3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9C5494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Varupa-Pleho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Sadeta</w:t>
            </w:r>
            <w:proofErr w:type="spellEnd"/>
          </w:p>
        </w:tc>
        <w:tc>
          <w:tcPr>
            <w:tcW w:w="2409" w:type="dxa"/>
          </w:tcPr>
          <w:p w:rsidR="00A31427" w:rsidRDefault="000662C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18: 00</w:t>
            </w:r>
          </w:p>
        </w:tc>
        <w:tc>
          <w:tcPr>
            <w:tcW w:w="1129" w:type="dxa"/>
          </w:tcPr>
          <w:p w:rsidR="00A31427" w:rsidRDefault="000662C2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I-4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0662C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Medić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Đenana</w:t>
            </w:r>
            <w:proofErr w:type="spellEnd"/>
          </w:p>
        </w:tc>
        <w:tc>
          <w:tcPr>
            <w:tcW w:w="2409" w:type="dxa"/>
          </w:tcPr>
          <w:p w:rsidR="00E769F3" w:rsidRDefault="00E769F3" w:rsidP="00E769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18: 00</w:t>
            </w:r>
          </w:p>
        </w:tc>
        <w:tc>
          <w:tcPr>
            <w:tcW w:w="1129" w:type="dxa"/>
          </w:tcPr>
          <w:p w:rsidR="00A31427" w:rsidRDefault="00E769F3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II-1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0662C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Ljevo</w:t>
            </w:r>
            <w:proofErr w:type="spellEnd"/>
            <w:r>
              <w:rPr>
                <w:sz w:val="28"/>
                <w:szCs w:val="28"/>
              </w:rPr>
              <w:t xml:space="preserve"> Aida</w:t>
            </w:r>
          </w:p>
        </w:tc>
        <w:tc>
          <w:tcPr>
            <w:tcW w:w="2409" w:type="dxa"/>
          </w:tcPr>
          <w:p w:rsidR="00A31427" w:rsidRDefault="00E43584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</w:t>
            </w:r>
            <w:r w:rsidR="00C162C1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: 00</w:t>
            </w:r>
          </w:p>
        </w:tc>
        <w:tc>
          <w:tcPr>
            <w:tcW w:w="1129" w:type="dxa"/>
          </w:tcPr>
          <w:p w:rsidR="00A31427" w:rsidRDefault="00E43584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II-2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E43584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Pašić</w:t>
            </w:r>
            <w:proofErr w:type="spellEnd"/>
            <w:r w:rsidR="0042429F">
              <w:rPr>
                <w:sz w:val="28"/>
                <w:szCs w:val="28"/>
              </w:rPr>
              <w:t xml:space="preserve"> </w:t>
            </w:r>
            <w:proofErr w:type="spellStart"/>
            <w:r w:rsidR="0042429F">
              <w:rPr>
                <w:sz w:val="28"/>
                <w:szCs w:val="28"/>
              </w:rPr>
              <w:t>Enisa</w:t>
            </w:r>
            <w:proofErr w:type="spellEnd"/>
          </w:p>
        </w:tc>
        <w:tc>
          <w:tcPr>
            <w:tcW w:w="2409" w:type="dxa"/>
          </w:tcPr>
          <w:p w:rsidR="00A31427" w:rsidRDefault="00C162C1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</w:t>
            </w:r>
            <w:r w:rsidR="00E43584">
              <w:rPr>
                <w:sz w:val="28"/>
                <w:szCs w:val="28"/>
              </w:rPr>
              <w:t>:00</w:t>
            </w:r>
          </w:p>
        </w:tc>
        <w:tc>
          <w:tcPr>
            <w:tcW w:w="1129" w:type="dxa"/>
          </w:tcPr>
          <w:p w:rsidR="00A31427" w:rsidRDefault="00E43584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II-3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0E2EE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Mukinović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Lejla</w:t>
            </w:r>
            <w:proofErr w:type="spellEnd"/>
          </w:p>
        </w:tc>
        <w:tc>
          <w:tcPr>
            <w:tcW w:w="2409" w:type="dxa"/>
          </w:tcPr>
          <w:p w:rsidR="00A31427" w:rsidRDefault="00C162C1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</w:t>
            </w:r>
            <w:r w:rsidR="000E2EE0">
              <w:rPr>
                <w:sz w:val="28"/>
                <w:szCs w:val="28"/>
              </w:rPr>
              <w:t>:00</w:t>
            </w:r>
          </w:p>
        </w:tc>
        <w:tc>
          <w:tcPr>
            <w:tcW w:w="1129" w:type="dxa"/>
          </w:tcPr>
          <w:p w:rsidR="00A31427" w:rsidRDefault="000E2EE0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II-4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0E2EE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Raščić-Kadrić</w:t>
            </w:r>
            <w:proofErr w:type="spellEnd"/>
            <w:r w:rsidR="0042429F">
              <w:rPr>
                <w:sz w:val="28"/>
                <w:szCs w:val="28"/>
              </w:rPr>
              <w:t xml:space="preserve"> </w:t>
            </w:r>
            <w:proofErr w:type="spellStart"/>
            <w:r w:rsidR="0042429F">
              <w:rPr>
                <w:sz w:val="28"/>
                <w:szCs w:val="28"/>
              </w:rPr>
              <w:t>Zerina</w:t>
            </w:r>
            <w:proofErr w:type="spellEnd"/>
          </w:p>
        </w:tc>
        <w:tc>
          <w:tcPr>
            <w:tcW w:w="2409" w:type="dxa"/>
          </w:tcPr>
          <w:p w:rsidR="00A31427" w:rsidRDefault="00C162C1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</w:t>
            </w:r>
            <w:r w:rsidR="000E2EE0">
              <w:rPr>
                <w:sz w:val="28"/>
                <w:szCs w:val="28"/>
              </w:rPr>
              <w:t>:00</w:t>
            </w:r>
          </w:p>
        </w:tc>
        <w:tc>
          <w:tcPr>
            <w:tcW w:w="1129" w:type="dxa"/>
          </w:tcPr>
          <w:p w:rsidR="00A31427" w:rsidRDefault="000E2EE0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III-1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352B11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Bašić-Šarac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Meliha</w:t>
            </w:r>
            <w:proofErr w:type="spellEnd"/>
          </w:p>
        </w:tc>
        <w:tc>
          <w:tcPr>
            <w:tcW w:w="2409" w:type="dxa"/>
          </w:tcPr>
          <w:p w:rsidR="00A31427" w:rsidRDefault="00352B11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17:15</w:t>
            </w:r>
          </w:p>
        </w:tc>
        <w:tc>
          <w:tcPr>
            <w:tcW w:w="1129" w:type="dxa"/>
          </w:tcPr>
          <w:p w:rsidR="00A31427" w:rsidRDefault="00352B11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III-2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D6107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Karlović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Snježana</w:t>
            </w:r>
            <w:proofErr w:type="spellEnd"/>
          </w:p>
        </w:tc>
        <w:tc>
          <w:tcPr>
            <w:tcW w:w="2409" w:type="dxa"/>
          </w:tcPr>
          <w:p w:rsidR="00A31427" w:rsidRDefault="00D6107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129" w:type="dxa"/>
          </w:tcPr>
          <w:p w:rsidR="00A31427" w:rsidRDefault="00D6107A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III-3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D6107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Suljić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Hasiba</w:t>
            </w:r>
            <w:proofErr w:type="spellEnd"/>
          </w:p>
        </w:tc>
        <w:tc>
          <w:tcPr>
            <w:tcW w:w="2409" w:type="dxa"/>
          </w:tcPr>
          <w:p w:rsidR="00A31427" w:rsidRDefault="00D6107A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E019A">
              <w:rPr>
                <w:sz w:val="28"/>
                <w:szCs w:val="28"/>
              </w:rPr>
              <w:t xml:space="preserve"> 17:00</w:t>
            </w:r>
          </w:p>
        </w:tc>
        <w:tc>
          <w:tcPr>
            <w:tcW w:w="1129" w:type="dxa"/>
          </w:tcPr>
          <w:p w:rsidR="00A31427" w:rsidRDefault="0039006D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III-4</w:t>
            </w:r>
          </w:p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5" w:type="dxa"/>
          </w:tcPr>
          <w:p w:rsidR="00A31427" w:rsidRDefault="003C7F0B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Belma</w:t>
            </w:r>
            <w:proofErr w:type="spellEnd"/>
          </w:p>
        </w:tc>
        <w:tc>
          <w:tcPr>
            <w:tcW w:w="2409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129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IV-1</w:t>
            </w:r>
          </w:p>
        </w:tc>
        <w:tc>
          <w:tcPr>
            <w:tcW w:w="4145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Lepić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Izra</w:t>
            </w:r>
            <w:proofErr w:type="spellEnd"/>
          </w:p>
        </w:tc>
        <w:tc>
          <w:tcPr>
            <w:tcW w:w="2409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129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IV-2</w:t>
            </w:r>
          </w:p>
        </w:tc>
        <w:tc>
          <w:tcPr>
            <w:tcW w:w="4145" w:type="dxa"/>
          </w:tcPr>
          <w:p w:rsidR="00A31427" w:rsidRDefault="00C52850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Džubur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Silvana</w:t>
            </w:r>
            <w:proofErr w:type="spellEnd"/>
          </w:p>
        </w:tc>
        <w:tc>
          <w:tcPr>
            <w:tcW w:w="2409" w:type="dxa"/>
          </w:tcPr>
          <w:p w:rsidR="00A31427" w:rsidRDefault="00733FC3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129" w:type="dxa"/>
          </w:tcPr>
          <w:p w:rsidR="00A31427" w:rsidRDefault="00733FC3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1427" w:rsidTr="0062764A">
        <w:tc>
          <w:tcPr>
            <w:tcW w:w="1379" w:type="dxa"/>
          </w:tcPr>
          <w:p w:rsidR="00A31427" w:rsidRPr="00153BBF" w:rsidRDefault="00A31427" w:rsidP="00153BBF">
            <w:pPr>
              <w:jc w:val="center"/>
              <w:rPr>
                <w:b/>
                <w:sz w:val="28"/>
                <w:szCs w:val="28"/>
              </w:rPr>
            </w:pPr>
          </w:p>
          <w:p w:rsidR="00A31427" w:rsidRPr="00153BBF" w:rsidRDefault="00F97AC1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IV-3</w:t>
            </w:r>
          </w:p>
        </w:tc>
        <w:tc>
          <w:tcPr>
            <w:tcW w:w="4145" w:type="dxa"/>
          </w:tcPr>
          <w:p w:rsidR="00A31427" w:rsidRDefault="00733FC3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Hodžić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Dijana</w:t>
            </w:r>
            <w:proofErr w:type="spellEnd"/>
          </w:p>
        </w:tc>
        <w:tc>
          <w:tcPr>
            <w:tcW w:w="2409" w:type="dxa"/>
          </w:tcPr>
          <w:p w:rsidR="00A31427" w:rsidRDefault="00733FC3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129" w:type="dxa"/>
          </w:tcPr>
          <w:p w:rsidR="00A31427" w:rsidRDefault="00733FC3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1427" w:rsidRDefault="00A31427" w:rsidP="00153BBF">
      <w:pPr>
        <w:jc w:val="center"/>
      </w:pPr>
    </w:p>
    <w:p w:rsidR="00D07097" w:rsidRDefault="00D07097" w:rsidP="00153BBF">
      <w:pPr>
        <w:jc w:val="center"/>
      </w:pPr>
    </w:p>
    <w:p w:rsidR="00D07097" w:rsidRDefault="00D07097" w:rsidP="00153BBF">
      <w:pPr>
        <w:jc w:val="center"/>
      </w:pPr>
    </w:p>
    <w:p w:rsidR="0042429F" w:rsidRDefault="0042429F" w:rsidP="00153BBF">
      <w:pPr>
        <w:jc w:val="center"/>
        <w:rPr>
          <w:b/>
          <w:sz w:val="32"/>
          <w:szCs w:val="32"/>
        </w:rPr>
      </w:pPr>
    </w:p>
    <w:p w:rsidR="00D07097" w:rsidRPr="00A31427" w:rsidRDefault="00D07097" w:rsidP="00153BBF">
      <w:pPr>
        <w:jc w:val="center"/>
        <w:rPr>
          <w:b/>
          <w:sz w:val="32"/>
          <w:szCs w:val="32"/>
        </w:rPr>
      </w:pPr>
      <w:r w:rsidRPr="00A31427">
        <w:rPr>
          <w:b/>
          <w:sz w:val="32"/>
          <w:szCs w:val="32"/>
        </w:rPr>
        <w:t>Informacije razrednika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13"/>
        <w:gridCol w:w="3820"/>
        <w:gridCol w:w="2395"/>
        <w:gridCol w:w="1434"/>
      </w:tblGrid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Odjeljenje</w:t>
            </w:r>
            <w:proofErr w:type="spellEnd"/>
          </w:p>
        </w:tc>
        <w:tc>
          <w:tcPr>
            <w:tcW w:w="3861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Razrednik</w:t>
            </w:r>
            <w:proofErr w:type="spellEnd"/>
          </w:p>
        </w:tc>
        <w:tc>
          <w:tcPr>
            <w:tcW w:w="2410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1412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3BBF">
              <w:rPr>
                <w:b/>
                <w:sz w:val="28"/>
                <w:szCs w:val="28"/>
              </w:rPr>
              <w:t>Učionica</w:t>
            </w:r>
            <w:proofErr w:type="spellEnd"/>
            <w:r w:rsidRPr="00153BBF">
              <w:rPr>
                <w:b/>
                <w:sz w:val="28"/>
                <w:szCs w:val="28"/>
              </w:rPr>
              <w:t xml:space="preserve"> br.</w:t>
            </w: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V-1</w:t>
            </w:r>
          </w:p>
        </w:tc>
        <w:tc>
          <w:tcPr>
            <w:tcW w:w="3861" w:type="dxa"/>
          </w:tcPr>
          <w:p w:rsidR="00D07097" w:rsidRDefault="00733FC3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Murtić</w:t>
            </w:r>
            <w:proofErr w:type="spellEnd"/>
            <w:r>
              <w:rPr>
                <w:sz w:val="28"/>
                <w:szCs w:val="28"/>
              </w:rPr>
              <w:t xml:space="preserve"> Elmina</w:t>
            </w:r>
          </w:p>
        </w:tc>
        <w:tc>
          <w:tcPr>
            <w:tcW w:w="2410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17:30</w:t>
            </w:r>
          </w:p>
        </w:tc>
        <w:tc>
          <w:tcPr>
            <w:tcW w:w="1412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86A0D" w:rsidRDefault="00386A0D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V-2</w:t>
            </w:r>
          </w:p>
        </w:tc>
        <w:tc>
          <w:tcPr>
            <w:tcW w:w="3861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Hamidović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Merjema</w:t>
            </w:r>
            <w:proofErr w:type="spellEnd"/>
          </w:p>
        </w:tc>
        <w:tc>
          <w:tcPr>
            <w:tcW w:w="2410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86A0D" w:rsidRDefault="00386A0D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V-3</w:t>
            </w:r>
          </w:p>
        </w:tc>
        <w:tc>
          <w:tcPr>
            <w:tcW w:w="3861" w:type="dxa"/>
          </w:tcPr>
          <w:p w:rsidR="00D07097" w:rsidRDefault="00386A0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Kovačević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Velida</w:t>
            </w:r>
            <w:proofErr w:type="spellEnd"/>
          </w:p>
        </w:tc>
        <w:tc>
          <w:tcPr>
            <w:tcW w:w="2410" w:type="dxa"/>
          </w:tcPr>
          <w:p w:rsidR="00D07097" w:rsidRDefault="00C7348E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17:05</w:t>
            </w:r>
          </w:p>
        </w:tc>
        <w:tc>
          <w:tcPr>
            <w:tcW w:w="1412" w:type="dxa"/>
          </w:tcPr>
          <w:p w:rsidR="00D07097" w:rsidRDefault="00C7348E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7348E" w:rsidRDefault="00C7348E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VI-1</w:t>
            </w:r>
          </w:p>
        </w:tc>
        <w:tc>
          <w:tcPr>
            <w:tcW w:w="3861" w:type="dxa"/>
          </w:tcPr>
          <w:p w:rsidR="00D07097" w:rsidRDefault="00C7348E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Nermana</w:t>
            </w:r>
            <w:proofErr w:type="spellEnd"/>
          </w:p>
        </w:tc>
        <w:tc>
          <w:tcPr>
            <w:tcW w:w="2410" w:type="dxa"/>
          </w:tcPr>
          <w:p w:rsidR="00D07097" w:rsidRDefault="00C7348E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C7348E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C7348E" w:rsidRDefault="00C7348E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VI-2</w:t>
            </w:r>
          </w:p>
        </w:tc>
        <w:tc>
          <w:tcPr>
            <w:tcW w:w="3861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Hajdar</w:t>
            </w:r>
            <w:proofErr w:type="spellEnd"/>
            <w:r>
              <w:rPr>
                <w:sz w:val="28"/>
                <w:szCs w:val="28"/>
              </w:rPr>
              <w:t xml:space="preserve"> Dino</w:t>
            </w:r>
          </w:p>
        </w:tc>
        <w:tc>
          <w:tcPr>
            <w:tcW w:w="2410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847C16" w:rsidRDefault="00847C16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VI-3</w:t>
            </w:r>
          </w:p>
        </w:tc>
        <w:tc>
          <w:tcPr>
            <w:tcW w:w="3861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Novalić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Rašela</w:t>
            </w:r>
            <w:proofErr w:type="spellEnd"/>
          </w:p>
        </w:tc>
        <w:tc>
          <w:tcPr>
            <w:tcW w:w="2410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847C16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847C16" w:rsidRDefault="00847C16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VII-1</w:t>
            </w:r>
          </w:p>
        </w:tc>
        <w:tc>
          <w:tcPr>
            <w:tcW w:w="3861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Mizić</w:t>
            </w:r>
            <w:proofErr w:type="spellEnd"/>
            <w:r>
              <w:rPr>
                <w:sz w:val="28"/>
                <w:szCs w:val="28"/>
              </w:rPr>
              <w:t xml:space="preserve"> Edina</w:t>
            </w:r>
          </w:p>
        </w:tc>
        <w:tc>
          <w:tcPr>
            <w:tcW w:w="2410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321902" w:rsidRDefault="00321902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VII-2</w:t>
            </w:r>
          </w:p>
        </w:tc>
        <w:tc>
          <w:tcPr>
            <w:tcW w:w="3861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Kvrgić</w:t>
            </w:r>
            <w:proofErr w:type="spellEnd"/>
            <w:r>
              <w:rPr>
                <w:sz w:val="28"/>
                <w:szCs w:val="28"/>
              </w:rPr>
              <w:t xml:space="preserve"> Aida</w:t>
            </w:r>
          </w:p>
        </w:tc>
        <w:tc>
          <w:tcPr>
            <w:tcW w:w="2410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321902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321902" w:rsidRDefault="00321902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VII-3</w:t>
            </w:r>
          </w:p>
        </w:tc>
        <w:tc>
          <w:tcPr>
            <w:tcW w:w="3861" w:type="dxa"/>
          </w:tcPr>
          <w:p w:rsidR="00D07097" w:rsidRDefault="00D50C8B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Hadžić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Advija</w:t>
            </w:r>
            <w:proofErr w:type="spellEnd"/>
          </w:p>
        </w:tc>
        <w:tc>
          <w:tcPr>
            <w:tcW w:w="2410" w:type="dxa"/>
          </w:tcPr>
          <w:p w:rsidR="00D07097" w:rsidRDefault="00D50C8B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487AC9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bookmarkStart w:id="0" w:name="_GoBack"/>
            <w:bookmarkEnd w:id="0"/>
            <w:r w:rsidR="00D50C8B">
              <w:rPr>
                <w:sz w:val="28"/>
                <w:szCs w:val="28"/>
              </w:rPr>
              <w:t xml:space="preserve">abinet </w:t>
            </w:r>
            <w:proofErr w:type="spellStart"/>
            <w:r w:rsidR="00D50C8B">
              <w:rPr>
                <w:sz w:val="28"/>
                <w:szCs w:val="28"/>
              </w:rPr>
              <w:t>nastavnika</w:t>
            </w:r>
            <w:proofErr w:type="spellEnd"/>
            <w:r w:rsidR="00D50C8B">
              <w:rPr>
                <w:sz w:val="28"/>
                <w:szCs w:val="28"/>
              </w:rPr>
              <w:t xml:space="preserve"> TZO</w:t>
            </w: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VIII-1</w:t>
            </w:r>
          </w:p>
        </w:tc>
        <w:tc>
          <w:tcPr>
            <w:tcW w:w="3861" w:type="dxa"/>
          </w:tcPr>
          <w:p w:rsidR="00D07097" w:rsidRDefault="00D50C8B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Bajrović</w:t>
            </w:r>
            <w:proofErr w:type="spellEnd"/>
            <w:r w:rsidR="00E335FD">
              <w:rPr>
                <w:sz w:val="28"/>
                <w:szCs w:val="28"/>
              </w:rPr>
              <w:t xml:space="preserve"> </w:t>
            </w:r>
            <w:proofErr w:type="spellStart"/>
            <w:r w:rsidR="00E335FD">
              <w:rPr>
                <w:sz w:val="28"/>
                <w:szCs w:val="28"/>
              </w:rPr>
              <w:t>Elvedina</w:t>
            </w:r>
            <w:proofErr w:type="spellEnd"/>
          </w:p>
        </w:tc>
        <w:tc>
          <w:tcPr>
            <w:tcW w:w="2410" w:type="dxa"/>
          </w:tcPr>
          <w:p w:rsidR="00D07097" w:rsidRDefault="00D50C8B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E335FD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335FD" w:rsidRDefault="00E335FD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VIII-2</w:t>
            </w:r>
          </w:p>
        </w:tc>
        <w:tc>
          <w:tcPr>
            <w:tcW w:w="3861" w:type="dxa"/>
          </w:tcPr>
          <w:p w:rsidR="00D07097" w:rsidRDefault="00E335F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Jahić</w:t>
            </w:r>
            <w:proofErr w:type="spellEnd"/>
            <w:r>
              <w:rPr>
                <w:sz w:val="28"/>
                <w:szCs w:val="28"/>
              </w:rPr>
              <w:t xml:space="preserve"> Larisa</w:t>
            </w:r>
          </w:p>
        </w:tc>
        <w:tc>
          <w:tcPr>
            <w:tcW w:w="2410" w:type="dxa"/>
          </w:tcPr>
          <w:p w:rsidR="00D07097" w:rsidRDefault="00E335F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 00</w:t>
            </w:r>
          </w:p>
        </w:tc>
        <w:tc>
          <w:tcPr>
            <w:tcW w:w="1412" w:type="dxa"/>
          </w:tcPr>
          <w:p w:rsidR="00D07097" w:rsidRDefault="00E335FD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335FD" w:rsidRDefault="00E335FD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VIII-3</w:t>
            </w:r>
          </w:p>
        </w:tc>
        <w:tc>
          <w:tcPr>
            <w:tcW w:w="3861" w:type="dxa"/>
          </w:tcPr>
          <w:p w:rsidR="00D07097" w:rsidRDefault="00E335FD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Ša</w:t>
            </w:r>
            <w:r w:rsidR="00475795">
              <w:rPr>
                <w:sz w:val="28"/>
                <w:szCs w:val="28"/>
              </w:rPr>
              <w:t>hović</w:t>
            </w:r>
            <w:proofErr w:type="spellEnd"/>
            <w:r w:rsidR="00475795">
              <w:rPr>
                <w:sz w:val="28"/>
                <w:szCs w:val="28"/>
              </w:rPr>
              <w:t xml:space="preserve"> Sabina</w:t>
            </w:r>
          </w:p>
        </w:tc>
        <w:tc>
          <w:tcPr>
            <w:tcW w:w="2410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  <w:p w:rsidR="0042429F" w:rsidRDefault="0042429F" w:rsidP="00153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IX-1</w:t>
            </w:r>
          </w:p>
        </w:tc>
        <w:tc>
          <w:tcPr>
            <w:tcW w:w="3861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Salčin-Karabatković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Lejla</w:t>
            </w:r>
            <w:proofErr w:type="spellEnd"/>
          </w:p>
        </w:tc>
        <w:tc>
          <w:tcPr>
            <w:tcW w:w="2410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475795" w:rsidRDefault="00475795" w:rsidP="00153BBF">
            <w:pPr>
              <w:jc w:val="center"/>
              <w:rPr>
                <w:sz w:val="28"/>
                <w:szCs w:val="28"/>
              </w:rPr>
            </w:pPr>
          </w:p>
        </w:tc>
      </w:tr>
      <w:tr w:rsidR="00D07097" w:rsidTr="0062764A">
        <w:tc>
          <w:tcPr>
            <w:tcW w:w="1379" w:type="dxa"/>
          </w:tcPr>
          <w:p w:rsidR="00D07097" w:rsidRPr="00153BBF" w:rsidRDefault="00D07097" w:rsidP="00153BBF">
            <w:pPr>
              <w:jc w:val="center"/>
              <w:rPr>
                <w:b/>
                <w:sz w:val="28"/>
                <w:szCs w:val="28"/>
              </w:rPr>
            </w:pPr>
            <w:r w:rsidRPr="00153BBF">
              <w:rPr>
                <w:b/>
                <w:sz w:val="28"/>
                <w:szCs w:val="28"/>
              </w:rPr>
              <w:t>IX-2</w:t>
            </w:r>
          </w:p>
        </w:tc>
        <w:tc>
          <w:tcPr>
            <w:tcW w:w="3861" w:type="dxa"/>
          </w:tcPr>
          <w:p w:rsidR="00D07097" w:rsidRDefault="00475795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Ožegović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42429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izah</w:t>
            </w:r>
            <w:proofErr w:type="spellEnd"/>
          </w:p>
        </w:tc>
        <w:tc>
          <w:tcPr>
            <w:tcW w:w="2410" w:type="dxa"/>
          </w:tcPr>
          <w:p w:rsidR="00D07097" w:rsidRDefault="0042429F" w:rsidP="00153B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>, 17:00</w:t>
            </w:r>
          </w:p>
        </w:tc>
        <w:tc>
          <w:tcPr>
            <w:tcW w:w="1412" w:type="dxa"/>
          </w:tcPr>
          <w:p w:rsidR="00D07097" w:rsidRDefault="0042429F" w:rsidP="00153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2429F" w:rsidRDefault="0042429F" w:rsidP="00153B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7097" w:rsidRDefault="00D07097" w:rsidP="00153BBF">
      <w:pPr>
        <w:jc w:val="center"/>
      </w:pPr>
    </w:p>
    <w:sectPr w:rsidR="00D07097" w:rsidSect="009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560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E6" w:rsidRDefault="009F17E6" w:rsidP="00FD6522">
      <w:pPr>
        <w:spacing w:after="0" w:line="240" w:lineRule="auto"/>
      </w:pPr>
      <w:r>
        <w:separator/>
      </w:r>
    </w:p>
  </w:endnote>
  <w:endnote w:type="continuationSeparator" w:id="0">
    <w:p w:rsidR="009F17E6" w:rsidRDefault="009F17E6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AD11CC">
    <w:pPr>
      <w:pStyle w:val="Footer"/>
      <w:rPr>
        <w:sz w:val="20"/>
        <w:szCs w:val="20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99644B" wp14:editId="3BA97786">
              <wp:simplePos x="0" y="0"/>
              <wp:positionH relativeFrom="column">
                <wp:posOffset>-763956</wp:posOffset>
              </wp:positionH>
              <wp:positionV relativeFrom="paragraph">
                <wp:posOffset>-424916</wp:posOffset>
              </wp:positionV>
              <wp:extent cx="7230110" cy="10160"/>
              <wp:effectExtent l="0" t="0" r="27940" b="2794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0110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262DD5" id="Straight Connector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5pt,-33.45pt" to="509.15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" strokecolor="black [3040]"/>
          </w:pict>
        </mc:Fallback>
      </mc:AlternateContent>
    </w:r>
    <w:r w:rsidRPr="007A12B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5B2745" wp14:editId="16FE68DF">
              <wp:simplePos x="0" y="0"/>
              <wp:positionH relativeFrom="column">
                <wp:posOffset>1601470</wp:posOffset>
              </wp:positionH>
              <wp:positionV relativeFrom="paragraph">
                <wp:posOffset>-481812</wp:posOffset>
              </wp:positionV>
              <wp:extent cx="2305049" cy="1308734"/>
              <wp:effectExtent l="0" t="0" r="0" b="635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49" cy="13087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www.osmmdsa.edu.ba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tel: + 387 (0) 33 64 48 97,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AD11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B27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6.1pt;margin-top:-37.95pt;width:181.5pt;height:103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" filled="f" stroked="f">
              <v:textbox>
                <w:txbxContent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web: </w:t>
                    </w:r>
                    <w:r w:rsidRPr="00AA13AD">
                      <w:rPr>
                        <w:sz w:val="16"/>
                        <w:szCs w:val="16"/>
                      </w:rPr>
                      <w:t>www.osmmdsa.edu.ba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tel: + 387 (0) 33 64 48 97,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AD11CC"/>
                </w:txbxContent>
              </v:textbox>
              <w10:wrap type="square"/>
            </v:shape>
          </w:pict>
        </mc:Fallback>
      </mc:AlternateContent>
    </w:r>
    <w:r w:rsidRPr="00C8774B">
      <w:rPr>
        <w:sz w:val="20"/>
        <w:szCs w:val="20"/>
      </w:rPr>
      <w:ptab w:relativeTo="margin" w:alignment="center" w:leader="none"/>
    </w:r>
    <w:r w:rsidRPr="00C8774B">
      <w:rPr>
        <w:sz w:val="20"/>
        <w:szCs w:val="20"/>
      </w:rPr>
      <w:ptab w:relativeTo="margin" w:alignment="right" w:leader="none"/>
    </w:r>
  </w:p>
  <w:p w:rsidR="007E3264" w:rsidRDefault="007E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442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web: www.osmmdsa.edu.ba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e-mail: </w:t>
        </w:r>
        <w:r w:rsidRPr="00AA13AD">
          <w:rPr>
            <w:rStyle w:val="Hyperlink"/>
            <w:color w:val="auto"/>
            <w:sz w:val="16"/>
            <w:szCs w:val="16"/>
            <w:u w:val="none"/>
          </w:rPr>
          <w:t>mmdidzar@yahoo.com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tel: + 387 (0) 33 65 08 05, + 387 (0) 33 65 08 06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fax: + 387 (0) 33 65 08 07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Sarajevo, Žrtava </w:t>
        </w:r>
        <w:r>
          <w:rPr>
            <w:sz w:val="16"/>
            <w:szCs w:val="16"/>
          </w:rPr>
          <w:t>f</w:t>
        </w:r>
        <w:r w:rsidRPr="00AA13AD">
          <w:rPr>
            <w:sz w:val="16"/>
            <w:szCs w:val="16"/>
          </w:rPr>
          <w:t>ašizma br. 14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ID: 4200461710003</w:t>
        </w:r>
      </w:p>
      <w:p w:rsidR="007E3264" w:rsidRPr="00017C63" w:rsidRDefault="007E3264" w:rsidP="00C50B0E">
        <w:pPr>
          <w:pStyle w:val="Footer"/>
          <w:jc w:val="center"/>
          <w:rPr>
            <w:sz w:val="16"/>
            <w:szCs w:val="16"/>
          </w:rPr>
        </w:pPr>
      </w:p>
      <w:p w:rsidR="007E3264" w:rsidRPr="00017C63" w:rsidRDefault="007E3264" w:rsidP="00017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057842">
    <w:pPr>
      <w:pStyle w:val="Footer"/>
      <w:jc w:val="right"/>
    </w:pPr>
    <w:r w:rsidRPr="0012534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87C0E9" wp14:editId="64007A37">
              <wp:simplePos x="0" y="0"/>
              <wp:positionH relativeFrom="column">
                <wp:posOffset>1694263</wp:posOffset>
              </wp:positionH>
              <wp:positionV relativeFrom="paragraph">
                <wp:posOffset>-568712</wp:posOffset>
              </wp:positionV>
              <wp:extent cx="2167255" cy="838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www.osmmdsa.edu.ba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+ 387 (0) 33 65 08 05, + 387 (0) 33 65 08 06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1253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7C0E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33.4pt;margin-top:-44.8pt;width:170.65pt;height:6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" filled="f" stroked="f">
              <v:textbox>
                <w:txbxContent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web: </w:t>
                    </w:r>
                    <w:r w:rsidRPr="00AA13AD">
                      <w:rPr>
                        <w:sz w:val="16"/>
                        <w:szCs w:val="16"/>
                      </w:rPr>
                      <w:t>www.osmmdsa.edu.ba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tel: + 387 (0) 33 65 08 05, + 387 (0) 33 65 08 06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125343"/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E6" w:rsidRDefault="009F17E6" w:rsidP="00FD6522">
      <w:pPr>
        <w:spacing w:after="0" w:line="240" w:lineRule="auto"/>
      </w:pPr>
      <w:r>
        <w:separator/>
      </w:r>
    </w:p>
  </w:footnote>
  <w:footnote w:type="continuationSeparator" w:id="0">
    <w:p w:rsidR="009F17E6" w:rsidRDefault="009F17E6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03" w:rsidRDefault="0029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426497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75648" behindDoc="0" locked="0" layoutInCell="1" allowOverlap="1" wp14:anchorId="6B614EA3" wp14:editId="0F12A8E5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9E61F66" wp14:editId="6C4F6D7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61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BoZG4AoCAAD0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E2726CD" wp14:editId="7F0865B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 xml:space="preserve">Bosna </w:t>
                          </w: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i Hercegovina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CA7D5D" w:rsidRDefault="007E3264" w:rsidP="0042649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726CD" id="_x0000_s1027" type="#_x0000_t202" style="position:absolute;margin-left:-54.95pt;margin-top:-6.65pt;width:198.45pt;height:8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" filled="f" stroked="f">
              <v:textbox>
                <w:txbxContent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4264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2061E3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8480" behindDoc="0" locked="0" layoutInCell="1" allowOverlap="1" wp14:anchorId="26467ABA" wp14:editId="78DEFFB8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E0520FE" wp14:editId="45CF808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 xml:space="preserve">Босна </w:t>
                          </w: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и Херцеговина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520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7.45pt;margin-top:-5.4pt;width:198.4pt;height:7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b0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" filled="f" stroked="f">
              <v:textbox>
                <w:txbxContent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Босна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и Херцеговина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825CC3" wp14:editId="582D74A3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 xml:space="preserve">Bosna </w:t>
                          </w: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i Hercegovina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CA7D5D" w:rsidRDefault="007E3264" w:rsidP="002061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25CC3" id="_x0000_s1030" type="#_x0000_t202" style="position:absolute;margin-left:-54.95pt;margin-top:-6.65pt;width:198.45pt;height:8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" filled="f" stroked="f">
              <v:textbox>
                <w:txbxContent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2061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C2"/>
    <w:multiLevelType w:val="hybridMultilevel"/>
    <w:tmpl w:val="2374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DD2"/>
    <w:multiLevelType w:val="hybridMultilevel"/>
    <w:tmpl w:val="CFC8E7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15CB"/>
    <w:multiLevelType w:val="hybridMultilevel"/>
    <w:tmpl w:val="69D81B6E"/>
    <w:lvl w:ilvl="0" w:tplc="565A1EAE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8CE191B"/>
    <w:multiLevelType w:val="hybridMultilevel"/>
    <w:tmpl w:val="92485CA8"/>
    <w:lvl w:ilvl="0" w:tplc="1246496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ACC">
      <w:start w:val="1"/>
      <w:numFmt w:val="bullet"/>
      <w:lvlText w:val="o"/>
      <w:lvlJc w:val="left"/>
      <w:pPr>
        <w:ind w:left="78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0FF0E">
      <w:start w:val="1"/>
      <w:numFmt w:val="bullet"/>
      <w:lvlText w:val="▪"/>
      <w:lvlJc w:val="left"/>
      <w:pPr>
        <w:ind w:left="85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450E2">
      <w:start w:val="1"/>
      <w:numFmt w:val="bullet"/>
      <w:lvlText w:val="•"/>
      <w:lvlJc w:val="left"/>
      <w:pPr>
        <w:ind w:left="92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030">
      <w:start w:val="1"/>
      <w:numFmt w:val="bullet"/>
      <w:lvlText w:val="o"/>
      <w:lvlJc w:val="left"/>
      <w:pPr>
        <w:ind w:left="996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06A2">
      <w:start w:val="1"/>
      <w:numFmt w:val="bullet"/>
      <w:lvlText w:val="▪"/>
      <w:lvlJc w:val="left"/>
      <w:pPr>
        <w:ind w:left="1068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99E0">
      <w:start w:val="1"/>
      <w:numFmt w:val="bullet"/>
      <w:lvlText w:val="•"/>
      <w:lvlJc w:val="left"/>
      <w:pPr>
        <w:ind w:left="114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A31F2">
      <w:start w:val="1"/>
      <w:numFmt w:val="bullet"/>
      <w:lvlText w:val="o"/>
      <w:lvlJc w:val="left"/>
      <w:pPr>
        <w:ind w:left="121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045EC">
      <w:start w:val="1"/>
      <w:numFmt w:val="bullet"/>
      <w:lvlText w:val="▪"/>
      <w:lvlJc w:val="left"/>
      <w:pPr>
        <w:ind w:left="128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6432D"/>
    <w:multiLevelType w:val="hybridMultilevel"/>
    <w:tmpl w:val="B61240BA"/>
    <w:lvl w:ilvl="0" w:tplc="9DF42CB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47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6D83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0F29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1D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2944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C0BC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41A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E26EF"/>
    <w:multiLevelType w:val="hybridMultilevel"/>
    <w:tmpl w:val="F36C2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422"/>
    <w:multiLevelType w:val="hybridMultilevel"/>
    <w:tmpl w:val="5E8C95BE"/>
    <w:lvl w:ilvl="0" w:tplc="F52AD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F05027"/>
    <w:multiLevelType w:val="hybridMultilevel"/>
    <w:tmpl w:val="5DEEF366"/>
    <w:lvl w:ilvl="0" w:tplc="31F61E4C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29A3E">
      <w:start w:val="1"/>
      <w:numFmt w:val="bullet"/>
      <w:lvlText w:val="o"/>
      <w:lvlJc w:val="left"/>
      <w:pPr>
        <w:ind w:left="15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5856">
      <w:start w:val="1"/>
      <w:numFmt w:val="bullet"/>
      <w:lvlText w:val="▪"/>
      <w:lvlJc w:val="left"/>
      <w:pPr>
        <w:ind w:left="2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9852">
      <w:start w:val="1"/>
      <w:numFmt w:val="bullet"/>
      <w:lvlText w:val="•"/>
      <w:lvlJc w:val="left"/>
      <w:pPr>
        <w:ind w:left="2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2CA4">
      <w:start w:val="1"/>
      <w:numFmt w:val="bullet"/>
      <w:lvlText w:val="o"/>
      <w:lvlJc w:val="left"/>
      <w:pPr>
        <w:ind w:left="3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C6E98">
      <w:start w:val="1"/>
      <w:numFmt w:val="bullet"/>
      <w:lvlText w:val="▪"/>
      <w:lvlJc w:val="left"/>
      <w:pPr>
        <w:ind w:left="4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3EC2">
      <w:start w:val="1"/>
      <w:numFmt w:val="bullet"/>
      <w:lvlText w:val="•"/>
      <w:lvlJc w:val="left"/>
      <w:pPr>
        <w:ind w:left="5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E034">
      <w:start w:val="1"/>
      <w:numFmt w:val="bullet"/>
      <w:lvlText w:val="o"/>
      <w:lvlJc w:val="left"/>
      <w:pPr>
        <w:ind w:left="58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02742">
      <w:start w:val="1"/>
      <w:numFmt w:val="bullet"/>
      <w:lvlText w:val="▪"/>
      <w:lvlJc w:val="left"/>
      <w:pPr>
        <w:ind w:left="65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3E5E1E"/>
    <w:multiLevelType w:val="hybridMultilevel"/>
    <w:tmpl w:val="F538F6D6"/>
    <w:lvl w:ilvl="0" w:tplc="3864A71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D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4A4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6763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E11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ECA2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8D5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5F9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5AB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59446B"/>
    <w:multiLevelType w:val="hybridMultilevel"/>
    <w:tmpl w:val="14C4E4C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27E3"/>
    <w:multiLevelType w:val="hybridMultilevel"/>
    <w:tmpl w:val="358455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B69"/>
    <w:multiLevelType w:val="hybridMultilevel"/>
    <w:tmpl w:val="2E8C0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2B6"/>
    <w:multiLevelType w:val="hybridMultilevel"/>
    <w:tmpl w:val="0164C33C"/>
    <w:lvl w:ilvl="0" w:tplc="4912A844">
      <w:start w:val="1"/>
      <w:numFmt w:val="bullet"/>
      <w:lvlText w:val="o"/>
      <w:lvlJc w:val="left"/>
      <w:pPr>
        <w:ind w:left="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3EC0">
      <w:start w:val="1"/>
      <w:numFmt w:val="bullet"/>
      <w:lvlText w:val="-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A270">
      <w:start w:val="1"/>
      <w:numFmt w:val="bullet"/>
      <w:lvlText w:val="▪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B1B2">
      <w:start w:val="1"/>
      <w:numFmt w:val="bullet"/>
      <w:lvlText w:val="•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468E">
      <w:start w:val="1"/>
      <w:numFmt w:val="bullet"/>
      <w:lvlText w:val="o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465DA">
      <w:start w:val="1"/>
      <w:numFmt w:val="bullet"/>
      <w:lvlText w:val="▪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1044">
      <w:start w:val="1"/>
      <w:numFmt w:val="bullet"/>
      <w:lvlText w:val="•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09CE">
      <w:start w:val="1"/>
      <w:numFmt w:val="bullet"/>
      <w:lvlText w:val="o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A0434">
      <w:start w:val="1"/>
      <w:numFmt w:val="bullet"/>
      <w:lvlText w:val="▪"/>
      <w:lvlJc w:val="left"/>
      <w:pPr>
        <w:ind w:left="6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5C459F"/>
    <w:multiLevelType w:val="hybridMultilevel"/>
    <w:tmpl w:val="39EC9886"/>
    <w:lvl w:ilvl="0" w:tplc="855CA5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43BA"/>
    <w:multiLevelType w:val="hybridMultilevel"/>
    <w:tmpl w:val="F9921C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138D2"/>
    <w:multiLevelType w:val="hybridMultilevel"/>
    <w:tmpl w:val="85E044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A0351"/>
    <w:multiLevelType w:val="hybridMultilevel"/>
    <w:tmpl w:val="B8F6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0E4D"/>
    <w:multiLevelType w:val="hybridMultilevel"/>
    <w:tmpl w:val="85CC7A96"/>
    <w:lvl w:ilvl="0" w:tplc="412CB9AC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0F954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67626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462C4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0C366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864DC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A9C0E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EF7C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5304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B30599"/>
    <w:multiLevelType w:val="hybridMultilevel"/>
    <w:tmpl w:val="FF90D3C6"/>
    <w:lvl w:ilvl="0" w:tplc="256602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5F"/>
    <w:rsid w:val="00011C79"/>
    <w:rsid w:val="00017C63"/>
    <w:rsid w:val="00020CF2"/>
    <w:rsid w:val="00057842"/>
    <w:rsid w:val="000662C2"/>
    <w:rsid w:val="0007535D"/>
    <w:rsid w:val="000B7E6A"/>
    <w:rsid w:val="000C26D7"/>
    <w:rsid w:val="000E2EE0"/>
    <w:rsid w:val="001174C0"/>
    <w:rsid w:val="00120A33"/>
    <w:rsid w:val="0012300F"/>
    <w:rsid w:val="00125343"/>
    <w:rsid w:val="001272B7"/>
    <w:rsid w:val="00146C20"/>
    <w:rsid w:val="00147ED3"/>
    <w:rsid w:val="00153BBF"/>
    <w:rsid w:val="00164710"/>
    <w:rsid w:val="001A0938"/>
    <w:rsid w:val="001A0F02"/>
    <w:rsid w:val="001B558E"/>
    <w:rsid w:val="0020499E"/>
    <w:rsid w:val="002061E3"/>
    <w:rsid w:val="00280304"/>
    <w:rsid w:val="00282C17"/>
    <w:rsid w:val="0029571F"/>
    <w:rsid w:val="00295D03"/>
    <w:rsid w:val="002A08EE"/>
    <w:rsid w:val="002B1F31"/>
    <w:rsid w:val="00301397"/>
    <w:rsid w:val="0032039D"/>
    <w:rsid w:val="00321902"/>
    <w:rsid w:val="00324E96"/>
    <w:rsid w:val="00352B11"/>
    <w:rsid w:val="00386A0D"/>
    <w:rsid w:val="0039006D"/>
    <w:rsid w:val="003B63DC"/>
    <w:rsid w:val="003C7F0B"/>
    <w:rsid w:val="003E2F46"/>
    <w:rsid w:val="00401CEA"/>
    <w:rsid w:val="004100F9"/>
    <w:rsid w:val="00413B3F"/>
    <w:rsid w:val="0041604D"/>
    <w:rsid w:val="0042121E"/>
    <w:rsid w:val="0042429F"/>
    <w:rsid w:val="00426497"/>
    <w:rsid w:val="00450100"/>
    <w:rsid w:val="004753EE"/>
    <w:rsid w:val="00475795"/>
    <w:rsid w:val="0047643C"/>
    <w:rsid w:val="00487AC9"/>
    <w:rsid w:val="004960D4"/>
    <w:rsid w:val="005255C3"/>
    <w:rsid w:val="00532F5F"/>
    <w:rsid w:val="005C360D"/>
    <w:rsid w:val="005E5378"/>
    <w:rsid w:val="00606091"/>
    <w:rsid w:val="0060735D"/>
    <w:rsid w:val="00613534"/>
    <w:rsid w:val="00627419"/>
    <w:rsid w:val="0062764A"/>
    <w:rsid w:val="00633270"/>
    <w:rsid w:val="00636064"/>
    <w:rsid w:val="00651059"/>
    <w:rsid w:val="00681F15"/>
    <w:rsid w:val="00696A94"/>
    <w:rsid w:val="006A3D95"/>
    <w:rsid w:val="00707BCA"/>
    <w:rsid w:val="00733FC3"/>
    <w:rsid w:val="00752786"/>
    <w:rsid w:val="00776408"/>
    <w:rsid w:val="007A12B3"/>
    <w:rsid w:val="007C7F5E"/>
    <w:rsid w:val="007E3264"/>
    <w:rsid w:val="008015DC"/>
    <w:rsid w:val="00826343"/>
    <w:rsid w:val="00837941"/>
    <w:rsid w:val="0084671B"/>
    <w:rsid w:val="00847C16"/>
    <w:rsid w:val="008556F6"/>
    <w:rsid w:val="008722F9"/>
    <w:rsid w:val="00881DE9"/>
    <w:rsid w:val="008B2C42"/>
    <w:rsid w:val="008F474D"/>
    <w:rsid w:val="00901A52"/>
    <w:rsid w:val="00906909"/>
    <w:rsid w:val="00917D53"/>
    <w:rsid w:val="00947808"/>
    <w:rsid w:val="00965F48"/>
    <w:rsid w:val="009C5494"/>
    <w:rsid w:val="009D2062"/>
    <w:rsid w:val="009D357F"/>
    <w:rsid w:val="009E2630"/>
    <w:rsid w:val="009F17E6"/>
    <w:rsid w:val="00A31427"/>
    <w:rsid w:val="00A6405F"/>
    <w:rsid w:val="00A81B86"/>
    <w:rsid w:val="00AA13AD"/>
    <w:rsid w:val="00AD11CC"/>
    <w:rsid w:val="00AE26E3"/>
    <w:rsid w:val="00AE79C0"/>
    <w:rsid w:val="00B47158"/>
    <w:rsid w:val="00B950E9"/>
    <w:rsid w:val="00BA3FC4"/>
    <w:rsid w:val="00BB3197"/>
    <w:rsid w:val="00C162C1"/>
    <w:rsid w:val="00C3447D"/>
    <w:rsid w:val="00C50B0E"/>
    <w:rsid w:val="00C52850"/>
    <w:rsid w:val="00C579A7"/>
    <w:rsid w:val="00C65483"/>
    <w:rsid w:val="00C7348E"/>
    <w:rsid w:val="00C822F0"/>
    <w:rsid w:val="00C8774B"/>
    <w:rsid w:val="00CA0E0F"/>
    <w:rsid w:val="00CA6691"/>
    <w:rsid w:val="00CA7D5D"/>
    <w:rsid w:val="00CD360B"/>
    <w:rsid w:val="00D07097"/>
    <w:rsid w:val="00D1716D"/>
    <w:rsid w:val="00D50C8B"/>
    <w:rsid w:val="00D6107A"/>
    <w:rsid w:val="00D72E9F"/>
    <w:rsid w:val="00DC38F1"/>
    <w:rsid w:val="00DE1271"/>
    <w:rsid w:val="00DE3D1B"/>
    <w:rsid w:val="00E12B75"/>
    <w:rsid w:val="00E335FD"/>
    <w:rsid w:val="00E43584"/>
    <w:rsid w:val="00E644A6"/>
    <w:rsid w:val="00E75F32"/>
    <w:rsid w:val="00E769F3"/>
    <w:rsid w:val="00E97B85"/>
    <w:rsid w:val="00EC6DBD"/>
    <w:rsid w:val="00ED0467"/>
    <w:rsid w:val="00EE019A"/>
    <w:rsid w:val="00EE7B9C"/>
    <w:rsid w:val="00EF6D9B"/>
    <w:rsid w:val="00F11677"/>
    <w:rsid w:val="00F16A60"/>
    <w:rsid w:val="00F22685"/>
    <w:rsid w:val="00F377BA"/>
    <w:rsid w:val="00F97AC1"/>
    <w:rsid w:val="00FC487C"/>
    <w:rsid w:val="00FD6522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5A10B"/>
  <w15:chartTrackingRefBased/>
  <w15:docId w15:val="{8CCBF132-7B4F-4D68-951D-A7A67E6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27"/>
    <w:rPr>
      <w:rFonts w:eastAsiaTheme="minorEastAsia" w:cs="Times New Roman"/>
      <w:lang w:eastAsia="bs-Latn-BA"/>
    </w:rPr>
  </w:style>
  <w:style w:type="paragraph" w:styleId="Heading1">
    <w:name w:val="heading 1"/>
    <w:next w:val="Normal"/>
    <w:link w:val="Heading1Char"/>
    <w:uiPriority w:val="9"/>
    <w:unhideWhenUsed/>
    <w:qFormat/>
    <w:rsid w:val="007C7F5E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2E74B5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86"/>
    <w:rPr>
      <w:rFonts w:ascii="Segoe UI" w:eastAsiaTheme="minorEastAsia" w:hAnsi="Segoe UI" w:cs="Segoe UI"/>
      <w:sz w:val="18"/>
      <w:szCs w:val="18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4100F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C7F5E"/>
    <w:rPr>
      <w:rFonts w:ascii="Calibri" w:eastAsia="Calibri" w:hAnsi="Calibri" w:cs="Calibri"/>
      <w:b/>
      <w:color w:val="2E74B5"/>
      <w:sz w:val="36"/>
      <w:lang w:val="en-US"/>
    </w:rPr>
  </w:style>
  <w:style w:type="table" w:customStyle="1" w:styleId="TableGrid">
    <w:name w:val="TableGrid"/>
    <w:rsid w:val="007C7F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26497"/>
    <w:pPr>
      <w:spacing w:after="0" w:line="240" w:lineRule="auto"/>
    </w:pPr>
    <w:rPr>
      <w:lang w:val="en-US"/>
    </w:rPr>
  </w:style>
  <w:style w:type="table" w:styleId="TableGrid0">
    <w:name w:val="Table Grid"/>
    <w:basedOn w:val="TableNormal"/>
    <w:uiPriority w:val="59"/>
    <w:rsid w:val="004960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87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0E7F-12AD-4033-BFA3-62A40E07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5</cp:revision>
  <cp:lastPrinted>2025-09-15T11:07:00Z</cp:lastPrinted>
  <dcterms:created xsi:type="dcterms:W3CDTF">2025-09-15T10:35:00Z</dcterms:created>
  <dcterms:modified xsi:type="dcterms:W3CDTF">2025-09-15T12:26:00Z</dcterms:modified>
</cp:coreProperties>
</file>