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EC6" w:rsidRPr="00F66AD1" w:rsidRDefault="004109FC" w:rsidP="00420EC6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bs-Latn-BA"/>
        </w:rPr>
      </w:pPr>
      <w:bookmarkStart w:id="0" w:name="_GoBack"/>
      <w:bookmarkEnd w:id="0"/>
      <w:r w:rsidRPr="007D64CB">
        <w:rPr>
          <w:rFonts w:ascii="Times New Roman" w:hAnsi="Times New Roman" w:cs="Times New Roman"/>
          <w:sz w:val="24"/>
          <w:szCs w:val="24"/>
        </w:rPr>
        <w:t xml:space="preserve">Na osnovu člana 94. a u vezi sa članom 88. Zakona o osnovnom odgoju i obrazovanju („Službene novine Kantona Sarajevo“, broj: 23/17, 33/17, 30/19, 34/20 i 33/21), odredbi  Pravilnika o radu JU OŠ „Mehmedalija Mak Dizdar“ Sarajevo, člana 4. Pravilnika sa kriterijima za prijem radnika u radni odnos u osnovnim školama kao javnim ustanovama na području Kantona Sarajevo („Službene novine Kantona Sarajevo, broj: 12/22, 22/22), Odluke Školskog odbora JU OŠ “Mehmedalija Mak Dizdar“ broj:851-01/2023 od 02.06.2023. godine, Saglasnosti ministrice za odgoj i obrazovanje Kantona Sarajevo broj:11-11-30-9034-3/23 od 27.04.2023. godine, </w:t>
      </w:r>
      <w:r w:rsidR="00420EC6">
        <w:rPr>
          <w:rFonts w:ascii="Times New Roman" w:eastAsia="Calibri" w:hAnsi="Times New Roman" w:cs="Times New Roman"/>
          <w:sz w:val="24"/>
          <w:szCs w:val="24"/>
          <w:lang w:val="bs-Latn-BA"/>
        </w:rPr>
        <w:t>te na osnovu  Odluke o donošenju izmjene Nastavnog plana i programa za osnovnu školu iz nastavnog predmeta Tehnička kultura i Osnovi tehnike broj</w:t>
      </w:r>
      <w:r w:rsidR="00F66AD1">
        <w:rPr>
          <w:rFonts w:ascii="Times New Roman" w:eastAsia="Calibri" w:hAnsi="Times New Roman" w:cs="Times New Roman"/>
          <w:sz w:val="24"/>
          <w:szCs w:val="24"/>
          <w:lang w:val="bs-Latn-BA"/>
        </w:rPr>
        <w:t>:</w:t>
      </w:r>
      <w:r w:rsidR="00420EC6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11-34-18969-9/23 od 07.06.2023. godine, </w:t>
      </w:r>
      <w:r w:rsidR="00420EC6" w:rsidRPr="00BA4059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za pozicije u  JU OŠ </w:t>
      </w:r>
      <w:r w:rsidR="00420EC6">
        <w:rPr>
          <w:rFonts w:ascii="Times New Roman" w:eastAsia="Calibri" w:hAnsi="Times New Roman" w:cs="Times New Roman"/>
          <w:sz w:val="24"/>
          <w:szCs w:val="24"/>
          <w:lang w:val="bs-Latn-BA"/>
        </w:rPr>
        <w:t>„Mehmedalija Mak Dizdar“  Sarajevo, vrši se</w:t>
      </w:r>
      <w:r w:rsidR="00420EC6" w:rsidRPr="00BA4059">
        <w:rPr>
          <w:rFonts w:ascii="Times New Roman" w:eastAsia="Calibri" w:hAnsi="Times New Roman" w:cs="Times New Roman"/>
          <w:sz w:val="24"/>
          <w:szCs w:val="24"/>
          <w:lang w:val="bs-Latn-BA"/>
        </w:rPr>
        <w:t>:</w:t>
      </w:r>
    </w:p>
    <w:p w:rsidR="00BA4059" w:rsidRPr="00243179" w:rsidRDefault="00DE7D93" w:rsidP="00BA405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bs-Latn-BA"/>
        </w:rPr>
      </w:pPr>
      <w:r w:rsidRPr="00243179">
        <w:rPr>
          <w:rFonts w:ascii="Times New Roman" w:eastAsia="Calibri" w:hAnsi="Times New Roman" w:cs="Times New Roman"/>
          <w:sz w:val="24"/>
          <w:szCs w:val="24"/>
          <w:lang w:val="bs-Latn-BA"/>
        </w:rPr>
        <w:t>DOPUNA</w:t>
      </w:r>
      <w:r w:rsidR="005C56EE" w:rsidRPr="00243179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TEKSTA JAVNOG</w:t>
      </w:r>
      <w:r w:rsidR="00BA4059" w:rsidRPr="00243179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KONKURS</w:t>
      </w:r>
      <w:r w:rsidR="005C56EE" w:rsidRPr="00243179">
        <w:rPr>
          <w:rFonts w:ascii="Times New Roman" w:eastAsia="Calibri" w:hAnsi="Times New Roman" w:cs="Times New Roman"/>
          <w:sz w:val="24"/>
          <w:szCs w:val="24"/>
          <w:lang w:val="bs-Latn-BA"/>
        </w:rPr>
        <w:t>A</w:t>
      </w:r>
    </w:p>
    <w:p w:rsidR="00BA4059" w:rsidRPr="00243179" w:rsidRDefault="00BA4059" w:rsidP="00BA405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bs-Latn-BA"/>
        </w:rPr>
      </w:pPr>
      <w:r w:rsidRPr="00243179">
        <w:rPr>
          <w:rFonts w:ascii="Times New Roman" w:eastAsia="Calibri" w:hAnsi="Times New Roman" w:cs="Times New Roman"/>
          <w:sz w:val="24"/>
          <w:szCs w:val="24"/>
          <w:lang w:val="bs-Latn-BA"/>
        </w:rPr>
        <w:t>za popunu upražnjenih  radnih mje</w:t>
      </w:r>
      <w:r w:rsidR="001648EE" w:rsidRPr="00243179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sta </w:t>
      </w:r>
    </w:p>
    <w:p w:rsidR="00B019AA" w:rsidRPr="00B019AA" w:rsidRDefault="00B019AA" w:rsidP="00B019AA">
      <w:pPr>
        <w:rPr>
          <w:rFonts w:ascii="Times New Roman" w:hAnsi="Times New Roman" w:cs="Times New Roman"/>
          <w:sz w:val="24"/>
          <w:szCs w:val="24"/>
        </w:rPr>
      </w:pPr>
    </w:p>
    <w:p w:rsidR="00DE7D93" w:rsidRDefault="00DE7D93" w:rsidP="00B600DF">
      <w:pPr>
        <w:jc w:val="both"/>
        <w:rPr>
          <w:rFonts w:ascii="Times New Roman" w:eastAsia="Calibri" w:hAnsi="Times New Roman" w:cs="Times New Roman"/>
          <w:sz w:val="24"/>
          <w:szCs w:val="24"/>
          <w:lang w:val="bs-Latn-BA"/>
        </w:rPr>
      </w:pPr>
      <w:r w:rsidRPr="00420EC6">
        <w:rPr>
          <w:rFonts w:ascii="Times New Roman" w:eastAsia="Calibri" w:hAnsi="Times New Roman" w:cs="Times New Roman"/>
          <w:sz w:val="24"/>
          <w:szCs w:val="24"/>
          <w:lang w:val="bs-Latn-BA"/>
        </w:rPr>
        <w:t>Vrši se</w:t>
      </w:r>
      <w:r w:rsidR="005F06B8" w:rsidRPr="00420EC6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 w:rsidRPr="00420EC6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dopuna </w:t>
      </w:r>
      <w:r w:rsidR="005C56EE" w:rsidRPr="00420EC6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teksta Javnog konkursa za popunu upražnjenih radnih </w:t>
      </w:r>
      <w:r w:rsidRPr="00420EC6">
        <w:rPr>
          <w:rFonts w:ascii="Times New Roman" w:eastAsia="Calibri" w:hAnsi="Times New Roman" w:cs="Times New Roman"/>
          <w:sz w:val="24"/>
          <w:szCs w:val="24"/>
          <w:lang w:val="bs-Latn-BA"/>
        </w:rPr>
        <w:t>mjesta koji je objavljen</w:t>
      </w:r>
      <w:r w:rsidR="00420EC6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dana 06</w:t>
      </w:r>
      <w:r>
        <w:rPr>
          <w:rFonts w:ascii="Times New Roman" w:eastAsia="Calibri" w:hAnsi="Times New Roman" w:cs="Times New Roman"/>
          <w:sz w:val="24"/>
          <w:szCs w:val="24"/>
          <w:lang w:val="bs-Latn-BA"/>
        </w:rPr>
        <w:t>.06.2023</w:t>
      </w:r>
      <w:r w:rsidR="005C56EE" w:rsidRPr="008165FD">
        <w:rPr>
          <w:rFonts w:ascii="Times New Roman" w:eastAsia="Calibri" w:hAnsi="Times New Roman" w:cs="Times New Roman"/>
          <w:sz w:val="24"/>
          <w:szCs w:val="24"/>
          <w:lang w:val="bs-Latn-BA"/>
        </w:rPr>
        <w:t>. godine</w:t>
      </w:r>
      <w:r w:rsidR="00F754F3" w:rsidRPr="008165FD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na službenoj internet</w:t>
      </w:r>
      <w:r w:rsidR="00420EC6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stranici JU OŠ ''Mehmedalija Mak Dizdar“ </w:t>
      </w:r>
      <w:r w:rsidR="005C56EE" w:rsidRPr="00B47A5C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Sarajevo, </w:t>
      </w:r>
      <w:r w:rsidR="005C56EE" w:rsidRPr="0043691F">
        <w:rPr>
          <w:rFonts w:ascii="Times New Roman" w:eastAsia="Calibri" w:hAnsi="Times New Roman" w:cs="Times New Roman"/>
          <w:sz w:val="24"/>
          <w:szCs w:val="24"/>
          <w:lang w:val="bs-Latn-BA"/>
        </w:rPr>
        <w:t>(</w:t>
      </w:r>
      <w:hyperlink r:id="rId5" w:history="1">
        <w:r w:rsidR="00B47A5C" w:rsidRPr="0043691F">
          <w:rPr>
            <w:rStyle w:val="Hyperlink"/>
            <w:rFonts w:ascii="Times New Roman" w:eastAsia="Calibri" w:hAnsi="Times New Roman" w:cs="Times New Roman"/>
            <w:color w:val="auto"/>
            <w:sz w:val="24"/>
            <w:szCs w:val="24"/>
            <w:u w:val="none"/>
            <w:lang w:val="bs-Latn-BA"/>
          </w:rPr>
          <w:t>www.osmmdsa.edu.ba</w:t>
        </w:r>
      </w:hyperlink>
      <w:r w:rsidR="00420EC6" w:rsidRPr="00B47A5C">
        <w:rPr>
          <w:rFonts w:ascii="Times New Roman" w:eastAsia="Calibri" w:hAnsi="Times New Roman" w:cs="Times New Roman"/>
          <w:sz w:val="24"/>
          <w:szCs w:val="24"/>
          <w:lang w:val="bs-Latn-BA"/>
        </w:rPr>
        <w:t>)</w:t>
      </w:r>
      <w:r w:rsidR="009E53BB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, </w:t>
      </w:r>
      <w:r w:rsidR="00F754F3" w:rsidRPr="00B47A5C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službenoj internet stranici Ministarstva za odgoj i </w:t>
      </w:r>
      <w:r w:rsidR="00B47A5C">
        <w:rPr>
          <w:rFonts w:ascii="Times New Roman" w:eastAsia="Calibri" w:hAnsi="Times New Roman" w:cs="Times New Roman"/>
          <w:sz w:val="24"/>
          <w:szCs w:val="24"/>
          <w:lang w:val="bs-Latn-BA"/>
        </w:rPr>
        <w:t>obrazovanje Kantona Sarajevo (</w:t>
      </w:r>
      <w:hyperlink r:id="rId6" w:history="1">
        <w:r w:rsidR="00F754F3" w:rsidRPr="00C909FA">
          <w:rPr>
            <w:rStyle w:val="Hyperlink"/>
            <w:rFonts w:ascii="Times New Roman" w:eastAsia="Calibri" w:hAnsi="Times New Roman" w:cs="Times New Roman"/>
            <w:color w:val="auto"/>
            <w:sz w:val="24"/>
            <w:szCs w:val="24"/>
            <w:u w:val="none"/>
            <w:lang w:val="bs-Latn-BA"/>
          </w:rPr>
          <w:t>www.mo.ks.gov.ba</w:t>
        </w:r>
      </w:hyperlink>
      <w:r w:rsidR="00F754F3" w:rsidRPr="00C909FA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) i službenoj internet stranici Javne ustanove ''Služba za zapošljavanje Kantona Sarajevo'' </w:t>
      </w:r>
      <w:r w:rsidR="00B46EA3" w:rsidRPr="00C909FA">
        <w:rPr>
          <w:rFonts w:ascii="Times New Roman" w:eastAsia="Calibri" w:hAnsi="Times New Roman" w:cs="Times New Roman"/>
          <w:sz w:val="24"/>
          <w:szCs w:val="24"/>
          <w:lang w:val="bs-Latn-BA"/>
        </w:rPr>
        <w:t>(</w:t>
      </w:r>
      <w:hyperlink r:id="rId7" w:history="1">
        <w:r w:rsidR="00F754F3" w:rsidRPr="00C909FA">
          <w:rPr>
            <w:rStyle w:val="Hyperlink"/>
            <w:rFonts w:ascii="Times New Roman" w:eastAsia="Calibri" w:hAnsi="Times New Roman" w:cs="Times New Roman"/>
            <w:color w:val="auto"/>
            <w:sz w:val="24"/>
            <w:szCs w:val="24"/>
            <w:u w:val="none"/>
            <w:lang w:val="bs-Latn-BA"/>
          </w:rPr>
          <w:t>www.szks.ba</w:t>
        </w:r>
      </w:hyperlink>
      <w:r w:rsidR="00B46EA3" w:rsidRPr="00C909FA">
        <w:rPr>
          <w:rFonts w:ascii="Times New Roman" w:eastAsia="Calibri" w:hAnsi="Times New Roman" w:cs="Times New Roman"/>
          <w:sz w:val="24"/>
          <w:szCs w:val="24"/>
          <w:lang w:val="bs-Latn-BA"/>
        </w:rPr>
        <w:t>)</w:t>
      </w:r>
      <w:r w:rsidR="00F754F3" w:rsidRPr="00C909FA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, a obavještenje o </w:t>
      </w:r>
      <w:r w:rsidR="00F754F3" w:rsidRPr="008165FD">
        <w:rPr>
          <w:rFonts w:ascii="Times New Roman" w:eastAsia="Calibri" w:hAnsi="Times New Roman" w:cs="Times New Roman"/>
          <w:sz w:val="24"/>
          <w:szCs w:val="24"/>
          <w:lang w:val="bs-Latn-BA"/>
        </w:rPr>
        <w:t>raspisanom javnom konkursu za popunu upražnjenih rad</w:t>
      </w:r>
      <w:r w:rsidR="00D71C5D">
        <w:rPr>
          <w:rFonts w:ascii="Times New Roman" w:eastAsia="Calibri" w:hAnsi="Times New Roman" w:cs="Times New Roman"/>
          <w:sz w:val="24"/>
          <w:szCs w:val="24"/>
          <w:lang w:val="bs-Latn-BA"/>
        </w:rPr>
        <w:t>nih mjesta je objavljeno dana 06</w:t>
      </w:r>
      <w:r>
        <w:rPr>
          <w:rFonts w:ascii="Times New Roman" w:eastAsia="Calibri" w:hAnsi="Times New Roman" w:cs="Times New Roman"/>
          <w:sz w:val="24"/>
          <w:szCs w:val="24"/>
          <w:lang w:val="bs-Latn-BA"/>
        </w:rPr>
        <w:t>.06.2023</w:t>
      </w:r>
      <w:r w:rsidR="00F754F3" w:rsidRPr="008165FD">
        <w:rPr>
          <w:rFonts w:ascii="Times New Roman" w:eastAsia="Calibri" w:hAnsi="Times New Roman" w:cs="Times New Roman"/>
          <w:sz w:val="24"/>
          <w:szCs w:val="24"/>
          <w:lang w:val="bs-Latn-BA"/>
        </w:rPr>
        <w:t>. godine</w:t>
      </w:r>
      <w:r w:rsidR="00915A22" w:rsidRPr="008165FD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u dnevnom li</w:t>
      </w:r>
      <w:r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stu ''Dnevni avaz'' i to </w:t>
      </w:r>
      <w:r w:rsidR="00D71C5D">
        <w:rPr>
          <w:rFonts w:ascii="Times New Roman" w:eastAsia="Calibri" w:hAnsi="Times New Roman" w:cs="Times New Roman"/>
          <w:sz w:val="24"/>
          <w:szCs w:val="24"/>
          <w:lang w:val="bs-Latn-BA"/>
        </w:rPr>
        <w:t>za konkursom raspisanu poziciju pod:</w:t>
      </w:r>
    </w:p>
    <w:p w:rsidR="00D71C5D" w:rsidRPr="007D64CB" w:rsidRDefault="00D71C5D" w:rsidP="00D71C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4CB">
        <w:rPr>
          <w:rFonts w:ascii="Times New Roman" w:hAnsi="Times New Roman" w:cs="Times New Roman"/>
          <w:sz w:val="24"/>
          <w:szCs w:val="24"/>
        </w:rPr>
        <w:t xml:space="preserve">a) na određeno vrijeme od 01.09.2023. godine do 31.08.2024. godine za: </w:t>
      </w:r>
    </w:p>
    <w:p w:rsidR="00126575" w:rsidRPr="00126575" w:rsidRDefault="00126575" w:rsidP="001265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6575">
        <w:rPr>
          <w:rFonts w:ascii="Times New Roman" w:hAnsi="Times New Roman" w:cs="Times New Roman"/>
          <w:sz w:val="24"/>
          <w:szCs w:val="24"/>
        </w:rPr>
        <w:t>4. Nastavnik osnova tehnike – 1 izvršilac, 4 časa sedmično</w:t>
      </w:r>
    </w:p>
    <w:p w:rsidR="00126575" w:rsidRDefault="00126575" w:rsidP="00D7133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s-Latn-BA"/>
        </w:rPr>
      </w:pPr>
    </w:p>
    <w:p w:rsidR="005F06B8" w:rsidRDefault="005F06B8" w:rsidP="005F06B8">
      <w:pPr>
        <w:jc w:val="both"/>
        <w:rPr>
          <w:rFonts w:ascii="Times New Roman" w:eastAsia="Calibri" w:hAnsi="Times New Roman" w:cs="Times New Roman"/>
          <w:sz w:val="24"/>
          <w:szCs w:val="24"/>
          <w:lang w:val="bs-Latn-BA"/>
        </w:rPr>
      </w:pPr>
      <w:r>
        <w:rPr>
          <w:rFonts w:ascii="Times New Roman" w:eastAsia="Calibri" w:hAnsi="Times New Roman" w:cs="Times New Roman"/>
          <w:sz w:val="24"/>
          <w:szCs w:val="24"/>
          <w:lang w:val="bs-Latn-BA"/>
        </w:rPr>
        <w:t>Dopuna</w:t>
      </w:r>
      <w:r w:rsidRPr="005F06B8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se vrši u dijelu </w:t>
      </w:r>
      <w:r w:rsidR="00126575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ispunjavanja uslova za radno mjesto navedeno pod  a) redni broj 4. </w:t>
      </w:r>
      <w:r w:rsidR="00FC69E6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gdje se pored </w:t>
      </w:r>
      <w:r w:rsidR="00FD6525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bs-Latn-BA"/>
        </w:rPr>
        <w:t>navedenih profila</w:t>
      </w:r>
      <w:r w:rsidR="00C909FA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u </w:t>
      </w:r>
      <w:r w:rsidR="00FC69E6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konkursu, </w:t>
      </w:r>
      <w:r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dodaju i sljedeći profili:</w:t>
      </w:r>
    </w:p>
    <w:p w:rsidR="00660981" w:rsidRDefault="00660981" w:rsidP="0066098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s-Latn-BA"/>
        </w:rPr>
      </w:pPr>
      <w:r>
        <w:rPr>
          <w:rFonts w:ascii="Times New Roman" w:eastAsia="Calibri" w:hAnsi="Times New Roman" w:cs="Times New Roman"/>
          <w:sz w:val="24"/>
          <w:szCs w:val="24"/>
          <w:lang w:val="bs-Latn-BA"/>
        </w:rPr>
        <w:t>-Pedagoški fakultet- odsjek kultura življenja i tehnički odgoj</w:t>
      </w:r>
    </w:p>
    <w:p w:rsidR="005F06B8" w:rsidRDefault="005F06B8" w:rsidP="0066098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s-Latn-BA"/>
        </w:rPr>
      </w:pPr>
      <w:r>
        <w:rPr>
          <w:rFonts w:ascii="Times New Roman" w:eastAsia="Calibri" w:hAnsi="Times New Roman" w:cs="Times New Roman"/>
          <w:sz w:val="24"/>
          <w:szCs w:val="24"/>
          <w:lang w:val="bs-Latn-BA"/>
        </w:rPr>
        <w:t>-Magistar kulture življenja  i tehničkog odgoja sa informatikom</w:t>
      </w:r>
    </w:p>
    <w:p w:rsidR="005F06B8" w:rsidRDefault="005F06B8" w:rsidP="0066098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s-Latn-BA"/>
        </w:rPr>
      </w:pPr>
      <w:r>
        <w:rPr>
          <w:rFonts w:ascii="Times New Roman" w:eastAsia="Calibri" w:hAnsi="Times New Roman" w:cs="Times New Roman"/>
          <w:sz w:val="24"/>
          <w:szCs w:val="24"/>
          <w:lang w:val="bs-Latn-BA"/>
        </w:rPr>
        <w:t>-Magistar tehničkog odgoja i kulture življenja</w:t>
      </w:r>
    </w:p>
    <w:p w:rsidR="005F06B8" w:rsidRDefault="005F06B8" w:rsidP="0066098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s-Latn-BA"/>
        </w:rPr>
      </w:pPr>
      <w:r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-Magistar tehničkog odgoja  </w:t>
      </w:r>
    </w:p>
    <w:p w:rsidR="005F06B8" w:rsidRDefault="00A22F1D" w:rsidP="0066098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s-Latn-BA"/>
        </w:rPr>
      </w:pPr>
      <w:r>
        <w:rPr>
          <w:rFonts w:ascii="Times New Roman" w:eastAsia="Calibri" w:hAnsi="Times New Roman" w:cs="Times New Roman"/>
          <w:sz w:val="24"/>
          <w:szCs w:val="24"/>
          <w:lang w:val="bs-Latn-BA"/>
        </w:rPr>
        <w:t>-Diplomirani inžinjer mašinstva</w:t>
      </w:r>
    </w:p>
    <w:p w:rsidR="00A22F1D" w:rsidRDefault="00A22F1D" w:rsidP="0066098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s-Latn-BA"/>
        </w:rPr>
      </w:pPr>
    </w:p>
    <w:p w:rsidR="00A22F1D" w:rsidRPr="00AB0E93" w:rsidRDefault="00A22F1D" w:rsidP="00A22F1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</w:rPr>
        <w:t xml:space="preserve">Preostali dio teksta Javnog konkursa </w:t>
      </w:r>
      <w:r w:rsidR="003842FE">
        <w:rPr>
          <w:rFonts w:ascii="Times New Roman" w:hAnsi="Times New Roman" w:cs="Times New Roman"/>
          <w:sz w:val="24"/>
          <w:szCs w:val="24"/>
        </w:rPr>
        <w:t xml:space="preserve">koji je </w:t>
      </w:r>
      <w:r>
        <w:rPr>
          <w:rFonts w:ascii="Times New Roman" w:hAnsi="Times New Roman" w:cs="Times New Roman"/>
          <w:sz w:val="24"/>
          <w:szCs w:val="24"/>
        </w:rPr>
        <w:t>o</w:t>
      </w:r>
      <w:r w:rsidR="003842FE">
        <w:rPr>
          <w:rFonts w:ascii="Times New Roman" w:hAnsi="Times New Roman" w:cs="Times New Roman"/>
          <w:sz w:val="24"/>
          <w:szCs w:val="24"/>
        </w:rPr>
        <w:t>bjavljen</w:t>
      </w:r>
      <w:r w:rsidR="0087612C">
        <w:rPr>
          <w:rFonts w:ascii="Times New Roman" w:hAnsi="Times New Roman" w:cs="Times New Roman"/>
          <w:sz w:val="24"/>
          <w:szCs w:val="24"/>
        </w:rPr>
        <w:t xml:space="preserve"> dana</w:t>
      </w:r>
      <w:r w:rsidR="003842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06.06.2023.</w:t>
      </w:r>
      <w:r w:rsidR="008761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godine ostaje nepromijenjen.</w:t>
      </w:r>
    </w:p>
    <w:p w:rsidR="005005E0" w:rsidRDefault="00FB235F" w:rsidP="005005E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s-Latn-BA"/>
        </w:rPr>
      </w:pPr>
      <w:r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Rok za podnošenje prijave: </w:t>
      </w:r>
      <w:r w:rsidR="005005E0">
        <w:rPr>
          <w:rFonts w:ascii="Times New Roman" w:eastAsia="Calibri" w:hAnsi="Times New Roman" w:cs="Times New Roman"/>
          <w:sz w:val="24"/>
          <w:szCs w:val="24"/>
          <w:lang w:val="bs-Latn-BA"/>
        </w:rPr>
        <w:t>Shodno navedenom rok za prijavu na navedeni konkurs se produžav</w:t>
      </w:r>
      <w:r w:rsidR="0087612C">
        <w:rPr>
          <w:rFonts w:ascii="Times New Roman" w:eastAsia="Calibri" w:hAnsi="Times New Roman" w:cs="Times New Roman"/>
          <w:sz w:val="24"/>
          <w:szCs w:val="24"/>
          <w:lang w:val="bs-Latn-BA"/>
        </w:rPr>
        <w:t>a i krajnji rok za prijavu je 26.06.2023. godine.</w:t>
      </w:r>
    </w:p>
    <w:p w:rsidR="005005E0" w:rsidRDefault="005005E0" w:rsidP="0066098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s-Latn-BA"/>
        </w:rPr>
      </w:pPr>
    </w:p>
    <w:p w:rsidR="00752C78" w:rsidRPr="00C909FA" w:rsidRDefault="00752C78" w:rsidP="00752C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612C">
        <w:rPr>
          <w:rFonts w:ascii="Times New Roman" w:hAnsi="Times New Roman" w:cs="Times New Roman"/>
          <w:sz w:val="24"/>
          <w:szCs w:val="24"/>
        </w:rPr>
        <w:t xml:space="preserve">Obavještenje o dopuni javnog konkursa je objavljeno u dnevnim novinama „Dnevni avaz“, dana </w:t>
      </w:r>
      <w:r w:rsidR="0087612C" w:rsidRPr="0087612C">
        <w:rPr>
          <w:rFonts w:ascii="Times New Roman" w:hAnsi="Times New Roman" w:cs="Times New Roman"/>
          <w:sz w:val="24"/>
          <w:szCs w:val="24"/>
        </w:rPr>
        <w:t>14.06.2023.</w:t>
      </w:r>
      <w:r w:rsidRPr="0087612C">
        <w:rPr>
          <w:rFonts w:ascii="Times New Roman" w:hAnsi="Times New Roman" w:cs="Times New Roman"/>
          <w:sz w:val="24"/>
          <w:szCs w:val="24"/>
        </w:rPr>
        <w:t xml:space="preserve"> godine</w:t>
      </w:r>
      <w:r w:rsidR="00453947">
        <w:rPr>
          <w:rFonts w:ascii="Times New Roman" w:hAnsi="Times New Roman" w:cs="Times New Roman"/>
          <w:sz w:val="24"/>
          <w:szCs w:val="24"/>
        </w:rPr>
        <w:t xml:space="preserve">, </w:t>
      </w:r>
      <w:r w:rsidR="0043691F">
        <w:rPr>
          <w:rFonts w:ascii="Times New Roman" w:hAnsi="Times New Roman" w:cs="Times New Roman"/>
          <w:sz w:val="24"/>
          <w:szCs w:val="24"/>
        </w:rPr>
        <w:t>a kompletan tekst dopune</w:t>
      </w:r>
      <w:r w:rsidRPr="0087612C">
        <w:rPr>
          <w:rFonts w:ascii="Times New Roman" w:hAnsi="Times New Roman" w:cs="Times New Roman"/>
          <w:sz w:val="24"/>
          <w:szCs w:val="24"/>
        </w:rPr>
        <w:t xml:space="preserve"> javnog konkursa je objavljen na službenoj internet stranici JU OŠ „Mehmedalija Mak Dizdar“ www.osmmdsa.edu.ba i putem službenog e-mejla škole dostavljen Ministarstvu za odgoj i obrazovanje Kantona Sarajevo i JU „Služba za zapošljavanje Kantona Sarajevo“ radi objavljivanja na njihovim službenim </w:t>
      </w:r>
      <w:r w:rsidRPr="00C909FA">
        <w:rPr>
          <w:rFonts w:ascii="Times New Roman" w:hAnsi="Times New Roman" w:cs="Times New Roman"/>
          <w:sz w:val="24"/>
          <w:szCs w:val="24"/>
        </w:rPr>
        <w:t xml:space="preserve">internet stranicama </w:t>
      </w:r>
      <w:r w:rsidRPr="00C909FA">
        <w:rPr>
          <w:rFonts w:ascii="Times New Roman" w:eastAsia="Times New Roman" w:hAnsi="Times New Roman" w:cs="Times New Roman"/>
          <w:sz w:val="24"/>
          <w:szCs w:val="24"/>
          <w:lang w:eastAsia="bs-Latn-BA"/>
        </w:rPr>
        <w:t>(</w:t>
      </w:r>
      <w:hyperlink r:id="rId8" w:history="1">
        <w:r w:rsidRPr="0043691F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bs-Latn-BA"/>
          </w:rPr>
          <w:t>www.mo.ks.gov.ba</w:t>
        </w:r>
      </w:hyperlink>
      <w:r w:rsidRPr="0043691F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i </w:t>
      </w:r>
      <w:hyperlink r:id="rId9" w:history="1">
        <w:r w:rsidRPr="0043691F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bs-Latn-BA"/>
          </w:rPr>
          <w:t>www.szks.ba</w:t>
        </w:r>
      </w:hyperlink>
      <w:r w:rsidRPr="0043691F">
        <w:rPr>
          <w:rFonts w:ascii="Times New Roman" w:eastAsia="Times New Roman" w:hAnsi="Times New Roman" w:cs="Times New Roman"/>
          <w:sz w:val="24"/>
          <w:szCs w:val="24"/>
          <w:lang w:eastAsia="bs-Latn-BA"/>
        </w:rPr>
        <w:t>).</w:t>
      </w:r>
    </w:p>
    <w:p w:rsidR="00752C78" w:rsidRDefault="00752C78" w:rsidP="00752C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</w:p>
    <w:p w:rsidR="00B46EA3" w:rsidRDefault="00B46EA3" w:rsidP="00B600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Direktorica </w:t>
      </w:r>
    </w:p>
    <w:p w:rsidR="00B46EA3" w:rsidRDefault="00B46EA3" w:rsidP="00B600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="00D7133D">
        <w:rPr>
          <w:rFonts w:ascii="Times New Roman" w:hAnsi="Times New Roman" w:cs="Times New Roman"/>
          <w:sz w:val="24"/>
          <w:szCs w:val="24"/>
        </w:rPr>
        <w:t>Mr.sci. Samira Nukić</w:t>
      </w:r>
    </w:p>
    <w:sectPr w:rsidR="00B46EA3" w:rsidSect="00AF2C58">
      <w:pgSz w:w="11906" w:h="16838"/>
      <w:pgMar w:top="81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44827F10"/>
    <w:name w:val="WW8Num12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auto"/>
        <w:w w:val="101"/>
        <w:sz w:val="24"/>
        <w:szCs w:val="24"/>
      </w:rPr>
    </w:lvl>
  </w:abstractNum>
  <w:abstractNum w:abstractNumId="1" w15:restartNumberingAfterBreak="0">
    <w:nsid w:val="07FF7B84"/>
    <w:multiLevelType w:val="hybridMultilevel"/>
    <w:tmpl w:val="2A92A8C8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w w:val="101"/>
        <w:sz w:val="24"/>
        <w:szCs w:val="24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331C7"/>
    <w:multiLevelType w:val="hybridMultilevel"/>
    <w:tmpl w:val="D38E98F4"/>
    <w:lvl w:ilvl="0" w:tplc="44827F1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  <w:w w:val="101"/>
        <w:sz w:val="24"/>
        <w:szCs w:val="24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3D44FE"/>
    <w:multiLevelType w:val="hybridMultilevel"/>
    <w:tmpl w:val="01F8C052"/>
    <w:lvl w:ilvl="0" w:tplc="5238B0FC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824598F"/>
    <w:multiLevelType w:val="hybridMultilevel"/>
    <w:tmpl w:val="FB00D860"/>
    <w:lvl w:ilvl="0" w:tplc="44827F1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w w:val="101"/>
        <w:sz w:val="24"/>
        <w:szCs w:val="24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663D71"/>
    <w:multiLevelType w:val="hybridMultilevel"/>
    <w:tmpl w:val="401CBC50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w w:val="101"/>
        <w:sz w:val="24"/>
        <w:szCs w:val="24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6D13DB"/>
    <w:multiLevelType w:val="hybridMultilevel"/>
    <w:tmpl w:val="AE78ADA0"/>
    <w:lvl w:ilvl="0" w:tplc="44827F1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  <w:w w:val="101"/>
        <w:sz w:val="24"/>
        <w:szCs w:val="24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CB7C0A"/>
    <w:multiLevelType w:val="hybridMultilevel"/>
    <w:tmpl w:val="BF9078A0"/>
    <w:lvl w:ilvl="0" w:tplc="1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2AE684D"/>
    <w:multiLevelType w:val="hybridMultilevel"/>
    <w:tmpl w:val="3BC677E2"/>
    <w:lvl w:ilvl="0" w:tplc="10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2202F5"/>
    <w:multiLevelType w:val="hybridMultilevel"/>
    <w:tmpl w:val="9E581A56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550FAA"/>
    <w:multiLevelType w:val="hybridMultilevel"/>
    <w:tmpl w:val="412A59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053514"/>
    <w:multiLevelType w:val="hybridMultilevel"/>
    <w:tmpl w:val="3454EFB0"/>
    <w:lvl w:ilvl="0" w:tplc="5238B0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4D0435"/>
    <w:multiLevelType w:val="hybridMultilevel"/>
    <w:tmpl w:val="2BEE9166"/>
    <w:lvl w:ilvl="0" w:tplc="1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62719E1"/>
    <w:multiLevelType w:val="hybridMultilevel"/>
    <w:tmpl w:val="045CB5C2"/>
    <w:lvl w:ilvl="0" w:tplc="5238B0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w w:val="101"/>
        <w:sz w:val="24"/>
        <w:szCs w:val="24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EE41AF"/>
    <w:multiLevelType w:val="hybridMultilevel"/>
    <w:tmpl w:val="334E9514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9A7688"/>
    <w:multiLevelType w:val="hybridMultilevel"/>
    <w:tmpl w:val="971449FA"/>
    <w:lvl w:ilvl="0" w:tplc="44827F1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  <w:w w:val="101"/>
        <w:sz w:val="24"/>
        <w:szCs w:val="24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094835"/>
    <w:multiLevelType w:val="hybridMultilevel"/>
    <w:tmpl w:val="1E0E81EE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3034A4"/>
    <w:multiLevelType w:val="hybridMultilevel"/>
    <w:tmpl w:val="5338FF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F62103"/>
    <w:multiLevelType w:val="hybridMultilevel"/>
    <w:tmpl w:val="3EACAC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505A84"/>
    <w:multiLevelType w:val="hybridMultilevel"/>
    <w:tmpl w:val="72E2A4DC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2C24B6"/>
    <w:multiLevelType w:val="hybridMultilevel"/>
    <w:tmpl w:val="1E7E2E98"/>
    <w:lvl w:ilvl="0" w:tplc="44827F1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  <w:w w:val="101"/>
        <w:sz w:val="24"/>
        <w:szCs w:val="24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2F688F"/>
    <w:multiLevelType w:val="hybridMultilevel"/>
    <w:tmpl w:val="01C67B1A"/>
    <w:lvl w:ilvl="0" w:tplc="928A5E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6E6212"/>
    <w:multiLevelType w:val="hybridMultilevel"/>
    <w:tmpl w:val="4F5A91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8E0C28"/>
    <w:multiLevelType w:val="hybridMultilevel"/>
    <w:tmpl w:val="6A965F3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CD60BE"/>
    <w:multiLevelType w:val="hybridMultilevel"/>
    <w:tmpl w:val="45483A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9C65F5"/>
    <w:multiLevelType w:val="hybridMultilevel"/>
    <w:tmpl w:val="5EF8E6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8407CE"/>
    <w:multiLevelType w:val="hybridMultilevel"/>
    <w:tmpl w:val="582E47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95E5EA4"/>
    <w:multiLevelType w:val="hybridMultilevel"/>
    <w:tmpl w:val="C0BA31EE"/>
    <w:lvl w:ilvl="0" w:tplc="FC66960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B1521D"/>
    <w:multiLevelType w:val="hybridMultilevel"/>
    <w:tmpl w:val="C530639A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244979"/>
    <w:multiLevelType w:val="hybridMultilevel"/>
    <w:tmpl w:val="F5A0C5D8"/>
    <w:lvl w:ilvl="0" w:tplc="5238B0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9"/>
  </w:num>
  <w:num w:numId="3">
    <w:abstractNumId w:val="16"/>
  </w:num>
  <w:num w:numId="4">
    <w:abstractNumId w:val="8"/>
  </w:num>
  <w:num w:numId="5">
    <w:abstractNumId w:val="14"/>
  </w:num>
  <w:num w:numId="6">
    <w:abstractNumId w:val="0"/>
  </w:num>
  <w:num w:numId="7">
    <w:abstractNumId w:val="19"/>
  </w:num>
  <w:num w:numId="8">
    <w:abstractNumId w:val="25"/>
  </w:num>
  <w:num w:numId="9">
    <w:abstractNumId w:val="26"/>
  </w:num>
  <w:num w:numId="10">
    <w:abstractNumId w:val="17"/>
  </w:num>
  <w:num w:numId="11">
    <w:abstractNumId w:val="27"/>
  </w:num>
  <w:num w:numId="12">
    <w:abstractNumId w:val="7"/>
  </w:num>
  <w:num w:numId="13">
    <w:abstractNumId w:val="18"/>
  </w:num>
  <w:num w:numId="14">
    <w:abstractNumId w:val="29"/>
  </w:num>
  <w:num w:numId="15">
    <w:abstractNumId w:val="6"/>
  </w:num>
  <w:num w:numId="16">
    <w:abstractNumId w:val="12"/>
  </w:num>
  <w:num w:numId="17">
    <w:abstractNumId w:val="3"/>
  </w:num>
  <w:num w:numId="18">
    <w:abstractNumId w:val="10"/>
  </w:num>
  <w:num w:numId="19">
    <w:abstractNumId w:val="11"/>
  </w:num>
  <w:num w:numId="20">
    <w:abstractNumId w:val="24"/>
  </w:num>
  <w:num w:numId="21">
    <w:abstractNumId w:val="4"/>
  </w:num>
  <w:num w:numId="22">
    <w:abstractNumId w:val="2"/>
  </w:num>
  <w:num w:numId="23">
    <w:abstractNumId w:val="5"/>
  </w:num>
  <w:num w:numId="24">
    <w:abstractNumId w:val="22"/>
  </w:num>
  <w:num w:numId="25">
    <w:abstractNumId w:val="15"/>
  </w:num>
  <w:num w:numId="26">
    <w:abstractNumId w:val="1"/>
  </w:num>
  <w:num w:numId="27">
    <w:abstractNumId w:val="20"/>
  </w:num>
  <w:num w:numId="28">
    <w:abstractNumId w:val="13"/>
  </w:num>
  <w:num w:numId="29">
    <w:abstractNumId w:val="28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9AA"/>
    <w:rsid w:val="000320FA"/>
    <w:rsid w:val="000A69DD"/>
    <w:rsid w:val="000D63B3"/>
    <w:rsid w:val="000F22DE"/>
    <w:rsid w:val="001062AE"/>
    <w:rsid w:val="00126575"/>
    <w:rsid w:val="00127D67"/>
    <w:rsid w:val="001648EE"/>
    <w:rsid w:val="00172022"/>
    <w:rsid w:val="0018627C"/>
    <w:rsid w:val="002014A8"/>
    <w:rsid w:val="00224815"/>
    <w:rsid w:val="00231DFA"/>
    <w:rsid w:val="00243179"/>
    <w:rsid w:val="00282DB8"/>
    <w:rsid w:val="002A37F4"/>
    <w:rsid w:val="002D13AA"/>
    <w:rsid w:val="002D73DE"/>
    <w:rsid w:val="00302F08"/>
    <w:rsid w:val="00323030"/>
    <w:rsid w:val="00352E71"/>
    <w:rsid w:val="0036589E"/>
    <w:rsid w:val="003842FE"/>
    <w:rsid w:val="00392B50"/>
    <w:rsid w:val="003B4AE5"/>
    <w:rsid w:val="004109FC"/>
    <w:rsid w:val="00420B81"/>
    <w:rsid w:val="00420EC6"/>
    <w:rsid w:val="00431DD3"/>
    <w:rsid w:val="0043691F"/>
    <w:rsid w:val="004500EE"/>
    <w:rsid w:val="00453947"/>
    <w:rsid w:val="004A5C00"/>
    <w:rsid w:val="004C3F2C"/>
    <w:rsid w:val="004C5AF4"/>
    <w:rsid w:val="005005E0"/>
    <w:rsid w:val="00527212"/>
    <w:rsid w:val="00543A0D"/>
    <w:rsid w:val="0056018F"/>
    <w:rsid w:val="00585698"/>
    <w:rsid w:val="005C1F23"/>
    <w:rsid w:val="005C56EE"/>
    <w:rsid w:val="005F06B8"/>
    <w:rsid w:val="00635E35"/>
    <w:rsid w:val="00645423"/>
    <w:rsid w:val="00652B1A"/>
    <w:rsid w:val="00660981"/>
    <w:rsid w:val="006B72B9"/>
    <w:rsid w:val="006D5035"/>
    <w:rsid w:val="006E5567"/>
    <w:rsid w:val="006E5F55"/>
    <w:rsid w:val="00707536"/>
    <w:rsid w:val="00752C78"/>
    <w:rsid w:val="00753C1C"/>
    <w:rsid w:val="00763F54"/>
    <w:rsid w:val="007B7ACF"/>
    <w:rsid w:val="007E5DB5"/>
    <w:rsid w:val="007F74F0"/>
    <w:rsid w:val="007F7748"/>
    <w:rsid w:val="0081081F"/>
    <w:rsid w:val="008165FD"/>
    <w:rsid w:val="00853EC9"/>
    <w:rsid w:val="0087612C"/>
    <w:rsid w:val="008B28CF"/>
    <w:rsid w:val="009047EA"/>
    <w:rsid w:val="00915A22"/>
    <w:rsid w:val="00946425"/>
    <w:rsid w:val="009E53BB"/>
    <w:rsid w:val="009E7DCC"/>
    <w:rsid w:val="00A1452A"/>
    <w:rsid w:val="00A22F1D"/>
    <w:rsid w:val="00A47D5B"/>
    <w:rsid w:val="00A704EA"/>
    <w:rsid w:val="00A914D4"/>
    <w:rsid w:val="00AA6A3A"/>
    <w:rsid w:val="00AB0E93"/>
    <w:rsid w:val="00AD1B7B"/>
    <w:rsid w:val="00AF2C58"/>
    <w:rsid w:val="00B019AA"/>
    <w:rsid w:val="00B162B6"/>
    <w:rsid w:val="00B46EA3"/>
    <w:rsid w:val="00B47A5C"/>
    <w:rsid w:val="00B600DF"/>
    <w:rsid w:val="00BA4059"/>
    <w:rsid w:val="00C909FA"/>
    <w:rsid w:val="00C9718D"/>
    <w:rsid w:val="00CA2410"/>
    <w:rsid w:val="00CD3710"/>
    <w:rsid w:val="00CD4388"/>
    <w:rsid w:val="00D26F9E"/>
    <w:rsid w:val="00D7133D"/>
    <w:rsid w:val="00D71C5D"/>
    <w:rsid w:val="00DE7D93"/>
    <w:rsid w:val="00E070C6"/>
    <w:rsid w:val="00E20875"/>
    <w:rsid w:val="00E54240"/>
    <w:rsid w:val="00E936BA"/>
    <w:rsid w:val="00EA287A"/>
    <w:rsid w:val="00EB76EC"/>
    <w:rsid w:val="00ED1EE0"/>
    <w:rsid w:val="00F01EDF"/>
    <w:rsid w:val="00F049C7"/>
    <w:rsid w:val="00F5190D"/>
    <w:rsid w:val="00F66AD1"/>
    <w:rsid w:val="00F72676"/>
    <w:rsid w:val="00F754F3"/>
    <w:rsid w:val="00FA09B7"/>
    <w:rsid w:val="00FB235F"/>
    <w:rsid w:val="00FC69E6"/>
    <w:rsid w:val="00FD5A25"/>
    <w:rsid w:val="00FD6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0E9E5E-E3EA-43D2-A27B-B7FA1A027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2022"/>
    <w:pPr>
      <w:ind w:left="720"/>
      <w:contextualSpacing/>
    </w:pPr>
  </w:style>
  <w:style w:type="paragraph" w:styleId="NoSpacing">
    <w:name w:val="No Spacing"/>
    <w:qFormat/>
    <w:rsid w:val="000320FA"/>
    <w:pPr>
      <w:suppressAutoHyphens/>
      <w:spacing w:after="0" w:line="240" w:lineRule="auto"/>
    </w:pPr>
    <w:rPr>
      <w:rFonts w:ascii="Calibri" w:eastAsia="Calibri" w:hAnsi="Calibri" w:cs="Arial"/>
      <w:lang w:val="en-US" w:eastAsia="zh-CN"/>
    </w:rPr>
  </w:style>
  <w:style w:type="character" w:styleId="Hyperlink">
    <w:name w:val="Hyperlink"/>
    <w:basedOn w:val="DefaultParagraphFont"/>
    <w:uiPriority w:val="99"/>
    <w:unhideWhenUsed/>
    <w:rsid w:val="00A704EA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704EA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rsid w:val="002014A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hr-HR"/>
    </w:rPr>
  </w:style>
  <w:style w:type="character" w:customStyle="1" w:styleId="BodyTextChar">
    <w:name w:val="Body Text Char"/>
    <w:basedOn w:val="DefaultParagraphFont"/>
    <w:link w:val="BodyText"/>
    <w:rsid w:val="002014A8"/>
    <w:rPr>
      <w:rFonts w:ascii="Times New Roman" w:eastAsia="Times New Roman" w:hAnsi="Times New Roman" w:cs="Times New Roman"/>
      <w:sz w:val="24"/>
      <w:szCs w:val="20"/>
      <w:lang w:val="hr-HR"/>
    </w:rPr>
  </w:style>
  <w:style w:type="paragraph" w:styleId="NormalWeb">
    <w:name w:val="Normal (Web)"/>
    <w:basedOn w:val="Normal"/>
    <w:uiPriority w:val="99"/>
    <w:unhideWhenUsed/>
    <w:rsid w:val="005601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s-Latn-BA" w:eastAsia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703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95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7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4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7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1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9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3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4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1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7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5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1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5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4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0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6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3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0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9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0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8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0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.ks.gov.b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zks.b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o.ks.gov.ba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osmmdsa.edu.ba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zks.b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482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Elma Raonić</dc:creator>
  <cp:lastModifiedBy>BOOS</cp:lastModifiedBy>
  <cp:revision>2</cp:revision>
  <cp:lastPrinted>2023-06-13T10:25:00Z</cp:lastPrinted>
  <dcterms:created xsi:type="dcterms:W3CDTF">2023-06-14T06:37:00Z</dcterms:created>
  <dcterms:modified xsi:type="dcterms:W3CDTF">2023-06-14T06:37:00Z</dcterms:modified>
</cp:coreProperties>
</file>