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C6" w:rsidRPr="00F66AD1" w:rsidRDefault="004109FC" w:rsidP="00420EC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Na osnovu člana 94. a u vezi sa članom 88. Zakona o osnovnom odgoju i obrazovanju („Službene novine Kantona Sarajevo“, broj: 23/17, 33/17, 30/19, 34/20 i 33/21), odredbi  Pravilnika o radu JU OŠ „Mehmedalija Mak Dizdar“ Sarajevo, člana 4. Pravilnika sa kriterijima za prijem radnika u radni odnos u osnovnim školama kao javnim ustanovama na području Kantona Sarajevo („Službene novine Kantona Sarajevo, broj: 12/22, 22/22), Odluke Školskog odbora JU OŠ “Mehmedalija Mak Dizdar“ broj:851-01/2023 od 02.06.2023. godine, Saglasnosti ministrice za odgoj i obrazovanje Kantona Sarajevo broj:11-11-30-9034-3/23 od 27.04.2023. godine, </w:t>
      </w:r>
      <w:r w:rsidR="00420EC6">
        <w:rPr>
          <w:rFonts w:ascii="Times New Roman" w:eastAsia="Calibri" w:hAnsi="Times New Roman" w:cs="Times New Roman"/>
          <w:sz w:val="24"/>
          <w:szCs w:val="24"/>
          <w:lang w:val="bs-Latn-BA"/>
        </w:rPr>
        <w:t>te na osnovu  Odluke o donošenju izmjene Nastavnog plana i programa za osnovnu školu iz nastavnog predmeta Tehnička kultura i Osnovi tehnike broj</w:t>
      </w:r>
      <w:r w:rsidR="00F66AD1"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  <w:r w:rsid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11-34-18969-9/23 od 07.06.2023. godine, </w:t>
      </w:r>
      <w:r w:rsidR="00420EC6" w:rsidRPr="00BA405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za pozicije u  JU OŠ </w:t>
      </w:r>
      <w:r w:rsidR="00420EC6">
        <w:rPr>
          <w:rFonts w:ascii="Times New Roman" w:eastAsia="Calibri" w:hAnsi="Times New Roman" w:cs="Times New Roman"/>
          <w:sz w:val="24"/>
          <w:szCs w:val="24"/>
          <w:lang w:val="bs-Latn-BA"/>
        </w:rPr>
        <w:t>„Mehmedalija Mak Dizdar“  Sarajevo, vrši se</w:t>
      </w:r>
      <w:r w:rsidR="00420EC6" w:rsidRPr="00BA4059"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</w:p>
    <w:p w:rsidR="00BA4059" w:rsidRPr="00243179" w:rsidRDefault="00DE7D93" w:rsidP="00BA4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>DOPUNA</w:t>
      </w:r>
      <w:r w:rsidR="005C56EE"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TEKSTA JAVNOG</w:t>
      </w:r>
      <w:r w:rsidR="00BA4059"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KONKURS</w:t>
      </w:r>
      <w:r w:rsidR="005C56EE"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>A</w:t>
      </w:r>
    </w:p>
    <w:p w:rsidR="00BA4059" w:rsidRPr="00243179" w:rsidRDefault="00BA4059" w:rsidP="00BA4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>za popunu upražnjenih  radnih mje</w:t>
      </w:r>
      <w:r w:rsidR="001648EE"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sta </w:t>
      </w:r>
    </w:p>
    <w:p w:rsidR="00B019AA" w:rsidRPr="00B019AA" w:rsidRDefault="00B019AA" w:rsidP="00B019AA">
      <w:pPr>
        <w:rPr>
          <w:rFonts w:ascii="Times New Roman" w:hAnsi="Times New Roman" w:cs="Times New Roman"/>
          <w:sz w:val="24"/>
          <w:szCs w:val="24"/>
        </w:rPr>
      </w:pPr>
    </w:p>
    <w:p w:rsidR="00DE7D93" w:rsidRDefault="00DE7D93" w:rsidP="00B600DF">
      <w:pPr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420EC6">
        <w:rPr>
          <w:rFonts w:ascii="Times New Roman" w:eastAsia="Calibri" w:hAnsi="Times New Roman" w:cs="Times New Roman"/>
          <w:sz w:val="24"/>
          <w:szCs w:val="24"/>
          <w:lang w:val="bs-Latn-BA"/>
        </w:rPr>
        <w:t>Vrši se</w:t>
      </w:r>
      <w:r w:rsidR="005F06B8" w:rsidRP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dopuna </w:t>
      </w:r>
      <w:r w:rsidR="005C56EE" w:rsidRP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teksta Javnog konkursa za popunu upražnjenih radnih </w:t>
      </w:r>
      <w:r w:rsidRPr="00420EC6">
        <w:rPr>
          <w:rFonts w:ascii="Times New Roman" w:eastAsia="Calibri" w:hAnsi="Times New Roman" w:cs="Times New Roman"/>
          <w:sz w:val="24"/>
          <w:szCs w:val="24"/>
          <w:lang w:val="bs-Latn-BA"/>
        </w:rPr>
        <w:t>mjesta koji je objavljen</w:t>
      </w:r>
      <w:r w:rsid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dana 06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.06.2023</w:t>
      </w:r>
      <w:r w:rsidR="005C56EE" w:rsidRPr="008165FD">
        <w:rPr>
          <w:rFonts w:ascii="Times New Roman" w:eastAsia="Calibri" w:hAnsi="Times New Roman" w:cs="Times New Roman"/>
          <w:sz w:val="24"/>
          <w:szCs w:val="24"/>
          <w:lang w:val="bs-Latn-BA"/>
        </w:rPr>
        <w:t>. godine</w:t>
      </w:r>
      <w:r w:rsidR="00F754F3" w:rsidRPr="008165F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na službenoj internet</w:t>
      </w:r>
      <w:r w:rsid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stranici JU OŠ ''Mehmedalija Mak Dizdar“ </w:t>
      </w:r>
      <w:r w:rsidR="005C56EE" w:rsidRPr="00B47A5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Sarajevo, </w:t>
      </w:r>
      <w:r w:rsidR="005C56EE" w:rsidRPr="0043691F">
        <w:rPr>
          <w:rFonts w:ascii="Times New Roman" w:eastAsia="Calibri" w:hAnsi="Times New Roman" w:cs="Times New Roman"/>
          <w:sz w:val="24"/>
          <w:szCs w:val="24"/>
          <w:lang w:val="bs-Latn-BA"/>
        </w:rPr>
        <w:t>(</w:t>
      </w:r>
      <w:hyperlink r:id="rId6" w:history="1">
        <w:r w:rsidR="00B47A5C" w:rsidRPr="0043691F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bs-Latn-BA"/>
          </w:rPr>
          <w:t>www.osmmdsa.edu.ba</w:t>
        </w:r>
      </w:hyperlink>
      <w:r w:rsidR="00420EC6" w:rsidRPr="00B47A5C">
        <w:rPr>
          <w:rFonts w:ascii="Times New Roman" w:eastAsia="Calibri" w:hAnsi="Times New Roman" w:cs="Times New Roman"/>
          <w:sz w:val="24"/>
          <w:szCs w:val="24"/>
          <w:lang w:val="bs-Latn-BA"/>
        </w:rPr>
        <w:t>)</w:t>
      </w:r>
      <w:r w:rsidR="009E53B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 w:rsidR="00F754F3" w:rsidRPr="00B47A5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službenoj internet stranici Ministarstva za odgoj i </w:t>
      </w:r>
      <w:r w:rsidR="00B47A5C">
        <w:rPr>
          <w:rFonts w:ascii="Times New Roman" w:eastAsia="Calibri" w:hAnsi="Times New Roman" w:cs="Times New Roman"/>
          <w:sz w:val="24"/>
          <w:szCs w:val="24"/>
          <w:lang w:val="bs-Latn-BA"/>
        </w:rPr>
        <w:t>obrazovanje Kantona Sarajevo (</w:t>
      </w:r>
      <w:hyperlink r:id="rId7" w:history="1">
        <w:r w:rsidR="00F754F3" w:rsidRPr="00C909FA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bs-Latn-BA"/>
          </w:rPr>
          <w:t>www.mo.ks.gov.ba</w:t>
        </w:r>
      </w:hyperlink>
      <w:r w:rsidR="00F754F3" w:rsidRPr="00C909F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) i službenoj internet stranici Javne ustanove ''Služba za zapošljavanje Kantona Sarajevo'' </w:t>
      </w:r>
      <w:r w:rsidR="00B46EA3" w:rsidRPr="00C909FA">
        <w:rPr>
          <w:rFonts w:ascii="Times New Roman" w:eastAsia="Calibri" w:hAnsi="Times New Roman" w:cs="Times New Roman"/>
          <w:sz w:val="24"/>
          <w:szCs w:val="24"/>
          <w:lang w:val="bs-Latn-BA"/>
        </w:rPr>
        <w:t>(</w:t>
      </w:r>
      <w:hyperlink r:id="rId8" w:history="1">
        <w:r w:rsidR="00F754F3" w:rsidRPr="00C909FA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bs-Latn-BA"/>
          </w:rPr>
          <w:t>www.szks.ba</w:t>
        </w:r>
      </w:hyperlink>
      <w:r w:rsidR="00B46EA3" w:rsidRPr="00C909FA">
        <w:rPr>
          <w:rFonts w:ascii="Times New Roman" w:eastAsia="Calibri" w:hAnsi="Times New Roman" w:cs="Times New Roman"/>
          <w:sz w:val="24"/>
          <w:szCs w:val="24"/>
          <w:lang w:val="bs-Latn-BA"/>
        </w:rPr>
        <w:t>)</w:t>
      </w:r>
      <w:r w:rsidR="00F754F3" w:rsidRPr="00C909F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a obavještenje o </w:t>
      </w:r>
      <w:r w:rsidR="00F754F3" w:rsidRPr="008165FD">
        <w:rPr>
          <w:rFonts w:ascii="Times New Roman" w:eastAsia="Calibri" w:hAnsi="Times New Roman" w:cs="Times New Roman"/>
          <w:sz w:val="24"/>
          <w:szCs w:val="24"/>
          <w:lang w:val="bs-Latn-BA"/>
        </w:rPr>
        <w:t>raspisanom javnom konkursu za popunu upražnjenih rad</w:t>
      </w:r>
      <w:r w:rsidR="00D71C5D">
        <w:rPr>
          <w:rFonts w:ascii="Times New Roman" w:eastAsia="Calibri" w:hAnsi="Times New Roman" w:cs="Times New Roman"/>
          <w:sz w:val="24"/>
          <w:szCs w:val="24"/>
          <w:lang w:val="bs-Latn-BA"/>
        </w:rPr>
        <w:t>nih mjesta je objavljeno dana 06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.06.2023</w:t>
      </w:r>
      <w:r w:rsidR="00F754F3" w:rsidRPr="008165FD">
        <w:rPr>
          <w:rFonts w:ascii="Times New Roman" w:eastAsia="Calibri" w:hAnsi="Times New Roman" w:cs="Times New Roman"/>
          <w:sz w:val="24"/>
          <w:szCs w:val="24"/>
          <w:lang w:val="bs-Latn-BA"/>
        </w:rPr>
        <w:t>. godine</w:t>
      </w:r>
      <w:r w:rsidR="00915A22" w:rsidRPr="008165F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 dnevnom li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stu ''Dnevni avaz'' i to </w:t>
      </w:r>
      <w:r w:rsidR="00D71C5D">
        <w:rPr>
          <w:rFonts w:ascii="Times New Roman" w:eastAsia="Calibri" w:hAnsi="Times New Roman" w:cs="Times New Roman"/>
          <w:sz w:val="24"/>
          <w:szCs w:val="24"/>
          <w:lang w:val="bs-Latn-BA"/>
        </w:rPr>
        <w:t>za konkursom raspisanu poziciju pod:</w:t>
      </w:r>
    </w:p>
    <w:p w:rsidR="00D71C5D" w:rsidRPr="007D64CB" w:rsidRDefault="00D71C5D" w:rsidP="00D7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a) na određeno vrijeme od 01.09.2023. godine do 31.08.2024. godine za: </w:t>
      </w:r>
    </w:p>
    <w:p w:rsidR="00126575" w:rsidRPr="00126575" w:rsidRDefault="00126575" w:rsidP="0012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75">
        <w:rPr>
          <w:rFonts w:ascii="Times New Roman" w:hAnsi="Times New Roman" w:cs="Times New Roman"/>
          <w:sz w:val="24"/>
          <w:szCs w:val="24"/>
        </w:rPr>
        <w:t>4. Nastavnik osnova tehnike – 1 izvršilac, 4 časa sedmično</w:t>
      </w:r>
    </w:p>
    <w:p w:rsidR="00126575" w:rsidRDefault="00126575" w:rsidP="00D71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5F06B8" w:rsidRDefault="005F06B8" w:rsidP="005F06B8">
      <w:pPr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Dopuna</w:t>
      </w:r>
      <w:r w:rsidRPr="005F06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se vrši u dijelu </w:t>
      </w:r>
      <w:r w:rsidR="00126575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ispunjavanja uslova za radno mjesto navedeno pod  a) redni broj 4. </w:t>
      </w:r>
      <w:r w:rsidR="00FC69E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gdje se pored </w:t>
      </w:r>
      <w:r w:rsidR="00FD6525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navedenih profila</w:t>
      </w:r>
      <w:r w:rsidR="00C909F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 </w:t>
      </w:r>
      <w:r w:rsidR="00FC69E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konkursu,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dodaju i sljedeći profili:</w:t>
      </w:r>
    </w:p>
    <w:p w:rsidR="00660981" w:rsidRDefault="00660981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-Pedagoški fakultet- odsjek kultura življenja i tehnički odgoj</w:t>
      </w:r>
    </w:p>
    <w:p w:rsidR="005F06B8" w:rsidRDefault="005F06B8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-Magistar kulture življenja  i tehničkog odgoja sa informatikom</w:t>
      </w:r>
    </w:p>
    <w:p w:rsidR="005F06B8" w:rsidRDefault="005F06B8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-Magistar tehničkog odgoja i kulture življenja</w:t>
      </w:r>
    </w:p>
    <w:p w:rsidR="005F06B8" w:rsidRDefault="005F06B8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-Magistar tehničkog odgoja  </w:t>
      </w:r>
    </w:p>
    <w:p w:rsidR="005F06B8" w:rsidRDefault="00A22F1D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-Diplomirani inžinjer mašinstva</w:t>
      </w:r>
    </w:p>
    <w:p w:rsidR="00A22F1D" w:rsidRDefault="00A22F1D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A22F1D" w:rsidRPr="00AB0E93" w:rsidRDefault="00A22F1D" w:rsidP="00A22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Preostali dio teksta Javnog konkursa </w:t>
      </w:r>
      <w:r w:rsidR="003842FE">
        <w:rPr>
          <w:rFonts w:ascii="Times New Roman" w:hAnsi="Times New Roman" w:cs="Times New Roman"/>
          <w:sz w:val="24"/>
          <w:szCs w:val="24"/>
        </w:rPr>
        <w:t xml:space="preserve">koji je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842FE">
        <w:rPr>
          <w:rFonts w:ascii="Times New Roman" w:hAnsi="Times New Roman" w:cs="Times New Roman"/>
          <w:sz w:val="24"/>
          <w:szCs w:val="24"/>
        </w:rPr>
        <w:t>bjavljen</w:t>
      </w:r>
      <w:r w:rsidR="0087612C">
        <w:rPr>
          <w:rFonts w:ascii="Times New Roman" w:hAnsi="Times New Roman" w:cs="Times New Roman"/>
          <w:sz w:val="24"/>
          <w:szCs w:val="24"/>
        </w:rPr>
        <w:t xml:space="preserve"> dana</w:t>
      </w:r>
      <w:r w:rsidR="00384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06.06.2023.</w:t>
      </w:r>
      <w:r w:rsidR="0087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ostaje nepromijenjen.</w:t>
      </w:r>
    </w:p>
    <w:p w:rsidR="005005E0" w:rsidRDefault="00FB235F" w:rsidP="00500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Rok za podnošenje prijave: </w:t>
      </w:r>
      <w:r w:rsidR="005005E0">
        <w:rPr>
          <w:rFonts w:ascii="Times New Roman" w:eastAsia="Calibri" w:hAnsi="Times New Roman" w:cs="Times New Roman"/>
          <w:sz w:val="24"/>
          <w:szCs w:val="24"/>
          <w:lang w:val="bs-Latn-BA"/>
        </w:rPr>
        <w:t>Shodno navedenom rok za prijavu na navedeni konkurs se produžav</w:t>
      </w:r>
      <w:r w:rsidR="0087612C">
        <w:rPr>
          <w:rFonts w:ascii="Times New Roman" w:eastAsia="Calibri" w:hAnsi="Times New Roman" w:cs="Times New Roman"/>
          <w:sz w:val="24"/>
          <w:szCs w:val="24"/>
          <w:lang w:val="bs-Latn-BA"/>
        </w:rPr>
        <w:t>a i krajnji rok za prijavu je 26.06.2023. godine.</w:t>
      </w:r>
    </w:p>
    <w:p w:rsidR="005005E0" w:rsidRDefault="005005E0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752C78" w:rsidRPr="00C909FA" w:rsidRDefault="00752C78" w:rsidP="00752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12C">
        <w:rPr>
          <w:rFonts w:ascii="Times New Roman" w:hAnsi="Times New Roman" w:cs="Times New Roman"/>
          <w:sz w:val="24"/>
          <w:szCs w:val="24"/>
        </w:rPr>
        <w:t xml:space="preserve">Obavještenje o dopuni javnog konkursa je objavljeno u dnevnim novinama „Dnevni avaz“, dana </w:t>
      </w:r>
      <w:r w:rsidR="0087612C" w:rsidRPr="0087612C">
        <w:rPr>
          <w:rFonts w:ascii="Times New Roman" w:hAnsi="Times New Roman" w:cs="Times New Roman"/>
          <w:sz w:val="24"/>
          <w:szCs w:val="24"/>
        </w:rPr>
        <w:t>14.06.2023.</w:t>
      </w:r>
      <w:r w:rsidRPr="0087612C">
        <w:rPr>
          <w:rFonts w:ascii="Times New Roman" w:hAnsi="Times New Roman" w:cs="Times New Roman"/>
          <w:sz w:val="24"/>
          <w:szCs w:val="24"/>
        </w:rPr>
        <w:t xml:space="preserve"> godine</w:t>
      </w:r>
      <w:r w:rsidR="0045394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43691F">
        <w:rPr>
          <w:rFonts w:ascii="Times New Roman" w:hAnsi="Times New Roman" w:cs="Times New Roman"/>
          <w:sz w:val="24"/>
          <w:szCs w:val="24"/>
        </w:rPr>
        <w:t>a kompletan tekst dopune</w:t>
      </w:r>
      <w:r w:rsidRPr="0087612C">
        <w:rPr>
          <w:rFonts w:ascii="Times New Roman" w:hAnsi="Times New Roman" w:cs="Times New Roman"/>
          <w:sz w:val="24"/>
          <w:szCs w:val="24"/>
        </w:rPr>
        <w:t xml:space="preserve"> javnog konkursa je objavljen na službenoj internet stranici JU OŠ „Mehmedalija Mak Dizdar“ www.osmmdsa.edu.ba i putem službenog e-mejla škole dostavljen Ministarstvu za odgoj i obrazovanje Kantona Sarajevo i JU „Služba za zapošljavanje Kantona Sarajevo“ radi objavljivanja na njihovim službenim </w:t>
      </w:r>
      <w:r w:rsidRPr="00C909FA">
        <w:rPr>
          <w:rFonts w:ascii="Times New Roman" w:hAnsi="Times New Roman" w:cs="Times New Roman"/>
          <w:sz w:val="24"/>
          <w:szCs w:val="24"/>
        </w:rPr>
        <w:t xml:space="preserve">internet stranicama </w:t>
      </w:r>
      <w:r w:rsidRPr="00C909FA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</w:t>
      </w:r>
      <w:hyperlink r:id="rId9" w:history="1">
        <w:r w:rsidRPr="0043691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bs-Latn-BA"/>
          </w:rPr>
          <w:t>www.mo.ks.gov.ba</w:t>
        </w:r>
      </w:hyperlink>
      <w:r w:rsidRPr="0043691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 </w:t>
      </w:r>
      <w:hyperlink r:id="rId10" w:history="1">
        <w:r w:rsidRPr="0043691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bs-Latn-BA"/>
          </w:rPr>
          <w:t>www.szks.ba</w:t>
        </w:r>
      </w:hyperlink>
      <w:r w:rsidRPr="0043691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).</w:t>
      </w:r>
    </w:p>
    <w:p w:rsidR="00752C78" w:rsidRDefault="00752C78" w:rsidP="00752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46EA3" w:rsidRDefault="00B46EA3" w:rsidP="00B6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Direktorica </w:t>
      </w:r>
    </w:p>
    <w:p w:rsidR="00B46EA3" w:rsidRDefault="00B46EA3" w:rsidP="00B6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7133D">
        <w:rPr>
          <w:rFonts w:ascii="Times New Roman" w:hAnsi="Times New Roman" w:cs="Times New Roman"/>
          <w:sz w:val="24"/>
          <w:szCs w:val="24"/>
        </w:rPr>
        <w:t>Mr.sci. Samira Nukić</w:t>
      </w:r>
    </w:p>
    <w:sectPr w:rsidR="00B46EA3" w:rsidSect="00AF2C58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4827F10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</w:abstractNum>
  <w:abstractNum w:abstractNumId="1">
    <w:nsid w:val="07FF7B84"/>
    <w:multiLevelType w:val="hybridMultilevel"/>
    <w:tmpl w:val="2A92A8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331C7"/>
    <w:multiLevelType w:val="hybridMultilevel"/>
    <w:tmpl w:val="D38E98F4"/>
    <w:lvl w:ilvl="0" w:tplc="44827F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D44FE"/>
    <w:multiLevelType w:val="hybridMultilevel"/>
    <w:tmpl w:val="01F8C052"/>
    <w:lvl w:ilvl="0" w:tplc="5238B0F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24598F"/>
    <w:multiLevelType w:val="hybridMultilevel"/>
    <w:tmpl w:val="FB00D860"/>
    <w:lvl w:ilvl="0" w:tplc="44827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63D71"/>
    <w:multiLevelType w:val="hybridMultilevel"/>
    <w:tmpl w:val="401CBC5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D13DB"/>
    <w:multiLevelType w:val="hybridMultilevel"/>
    <w:tmpl w:val="AE78ADA0"/>
    <w:lvl w:ilvl="0" w:tplc="44827F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B7C0A"/>
    <w:multiLevelType w:val="hybridMultilevel"/>
    <w:tmpl w:val="BF9078A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AE684D"/>
    <w:multiLevelType w:val="hybridMultilevel"/>
    <w:tmpl w:val="3BC677E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202F5"/>
    <w:multiLevelType w:val="hybridMultilevel"/>
    <w:tmpl w:val="9E581A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50FAA"/>
    <w:multiLevelType w:val="hybridMultilevel"/>
    <w:tmpl w:val="412A5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53514"/>
    <w:multiLevelType w:val="hybridMultilevel"/>
    <w:tmpl w:val="3454EFB0"/>
    <w:lvl w:ilvl="0" w:tplc="5238B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D0435"/>
    <w:multiLevelType w:val="hybridMultilevel"/>
    <w:tmpl w:val="2BEE916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2719E1"/>
    <w:multiLevelType w:val="hybridMultilevel"/>
    <w:tmpl w:val="045CB5C2"/>
    <w:lvl w:ilvl="0" w:tplc="523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E41AF"/>
    <w:multiLevelType w:val="hybridMultilevel"/>
    <w:tmpl w:val="334E951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A7688"/>
    <w:multiLevelType w:val="hybridMultilevel"/>
    <w:tmpl w:val="971449FA"/>
    <w:lvl w:ilvl="0" w:tplc="44827F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94835"/>
    <w:multiLevelType w:val="hybridMultilevel"/>
    <w:tmpl w:val="1E0E81E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034A4"/>
    <w:multiLevelType w:val="hybridMultilevel"/>
    <w:tmpl w:val="5338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F62103"/>
    <w:multiLevelType w:val="hybridMultilevel"/>
    <w:tmpl w:val="3EACA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05A84"/>
    <w:multiLevelType w:val="hybridMultilevel"/>
    <w:tmpl w:val="72E2A4D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C24B6"/>
    <w:multiLevelType w:val="hybridMultilevel"/>
    <w:tmpl w:val="1E7E2E98"/>
    <w:lvl w:ilvl="0" w:tplc="44827F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F688F"/>
    <w:multiLevelType w:val="hybridMultilevel"/>
    <w:tmpl w:val="01C67B1A"/>
    <w:lvl w:ilvl="0" w:tplc="928A5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E6212"/>
    <w:multiLevelType w:val="hybridMultilevel"/>
    <w:tmpl w:val="4F5A9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E0C28"/>
    <w:multiLevelType w:val="hybridMultilevel"/>
    <w:tmpl w:val="6A965F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D60BE"/>
    <w:multiLevelType w:val="hybridMultilevel"/>
    <w:tmpl w:val="45483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C65F5"/>
    <w:multiLevelType w:val="hybridMultilevel"/>
    <w:tmpl w:val="5EF8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8407CE"/>
    <w:multiLevelType w:val="hybridMultilevel"/>
    <w:tmpl w:val="582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5E5EA4"/>
    <w:multiLevelType w:val="hybridMultilevel"/>
    <w:tmpl w:val="C0BA31EE"/>
    <w:lvl w:ilvl="0" w:tplc="FC669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1521D"/>
    <w:multiLevelType w:val="hybridMultilevel"/>
    <w:tmpl w:val="C53063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244979"/>
    <w:multiLevelType w:val="hybridMultilevel"/>
    <w:tmpl w:val="F5A0C5D8"/>
    <w:lvl w:ilvl="0" w:tplc="5238B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8"/>
  </w:num>
  <w:num w:numId="5">
    <w:abstractNumId w:val="14"/>
  </w:num>
  <w:num w:numId="6">
    <w:abstractNumId w:val="0"/>
  </w:num>
  <w:num w:numId="7">
    <w:abstractNumId w:val="19"/>
  </w:num>
  <w:num w:numId="8">
    <w:abstractNumId w:val="25"/>
  </w:num>
  <w:num w:numId="9">
    <w:abstractNumId w:val="26"/>
  </w:num>
  <w:num w:numId="10">
    <w:abstractNumId w:val="17"/>
  </w:num>
  <w:num w:numId="11">
    <w:abstractNumId w:val="27"/>
  </w:num>
  <w:num w:numId="12">
    <w:abstractNumId w:val="7"/>
  </w:num>
  <w:num w:numId="13">
    <w:abstractNumId w:val="18"/>
  </w:num>
  <w:num w:numId="14">
    <w:abstractNumId w:val="29"/>
  </w:num>
  <w:num w:numId="15">
    <w:abstractNumId w:val="6"/>
  </w:num>
  <w:num w:numId="16">
    <w:abstractNumId w:val="12"/>
  </w:num>
  <w:num w:numId="17">
    <w:abstractNumId w:val="3"/>
  </w:num>
  <w:num w:numId="18">
    <w:abstractNumId w:val="10"/>
  </w:num>
  <w:num w:numId="19">
    <w:abstractNumId w:val="11"/>
  </w:num>
  <w:num w:numId="20">
    <w:abstractNumId w:val="24"/>
  </w:num>
  <w:num w:numId="21">
    <w:abstractNumId w:val="4"/>
  </w:num>
  <w:num w:numId="22">
    <w:abstractNumId w:val="2"/>
  </w:num>
  <w:num w:numId="23">
    <w:abstractNumId w:val="5"/>
  </w:num>
  <w:num w:numId="24">
    <w:abstractNumId w:val="22"/>
  </w:num>
  <w:num w:numId="25">
    <w:abstractNumId w:val="15"/>
  </w:num>
  <w:num w:numId="26">
    <w:abstractNumId w:val="1"/>
  </w:num>
  <w:num w:numId="27">
    <w:abstractNumId w:val="20"/>
  </w:num>
  <w:num w:numId="28">
    <w:abstractNumId w:val="13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AA"/>
    <w:rsid w:val="000320FA"/>
    <w:rsid w:val="000A69DD"/>
    <w:rsid w:val="000D63B3"/>
    <w:rsid w:val="000F22DE"/>
    <w:rsid w:val="001062AE"/>
    <w:rsid w:val="00126575"/>
    <w:rsid w:val="00127D67"/>
    <w:rsid w:val="001648EE"/>
    <w:rsid w:val="00172022"/>
    <w:rsid w:val="0018627C"/>
    <w:rsid w:val="002014A8"/>
    <w:rsid w:val="00224815"/>
    <w:rsid w:val="00231DFA"/>
    <w:rsid w:val="00243179"/>
    <w:rsid w:val="00282DB8"/>
    <w:rsid w:val="002A37F4"/>
    <w:rsid w:val="002D13AA"/>
    <w:rsid w:val="002D73DE"/>
    <w:rsid w:val="00302F08"/>
    <w:rsid w:val="00323030"/>
    <w:rsid w:val="00352E71"/>
    <w:rsid w:val="0036589E"/>
    <w:rsid w:val="003842FE"/>
    <w:rsid w:val="00392B50"/>
    <w:rsid w:val="003B4AE5"/>
    <w:rsid w:val="004109FC"/>
    <w:rsid w:val="00420B81"/>
    <w:rsid w:val="00420EC6"/>
    <w:rsid w:val="00431DD3"/>
    <w:rsid w:val="0043691F"/>
    <w:rsid w:val="004500EE"/>
    <w:rsid w:val="00453947"/>
    <w:rsid w:val="004A5C00"/>
    <w:rsid w:val="004C3F2C"/>
    <w:rsid w:val="004C5AF4"/>
    <w:rsid w:val="005005E0"/>
    <w:rsid w:val="00527212"/>
    <w:rsid w:val="00543A0D"/>
    <w:rsid w:val="0056018F"/>
    <w:rsid w:val="00585698"/>
    <w:rsid w:val="005C1F23"/>
    <w:rsid w:val="005C56EE"/>
    <w:rsid w:val="005F06B8"/>
    <w:rsid w:val="00645423"/>
    <w:rsid w:val="00652B1A"/>
    <w:rsid w:val="00660981"/>
    <w:rsid w:val="006B72B9"/>
    <w:rsid w:val="006D5035"/>
    <w:rsid w:val="006E5567"/>
    <w:rsid w:val="006E5F55"/>
    <w:rsid w:val="00707536"/>
    <w:rsid w:val="00752C78"/>
    <w:rsid w:val="00753C1C"/>
    <w:rsid w:val="00763F54"/>
    <w:rsid w:val="007B7ACF"/>
    <w:rsid w:val="007E5DB5"/>
    <w:rsid w:val="007F74F0"/>
    <w:rsid w:val="007F7748"/>
    <w:rsid w:val="0081081F"/>
    <w:rsid w:val="008165FD"/>
    <w:rsid w:val="00853EC9"/>
    <w:rsid w:val="0087612C"/>
    <w:rsid w:val="008B28CF"/>
    <w:rsid w:val="009047EA"/>
    <w:rsid w:val="00915A22"/>
    <w:rsid w:val="00946425"/>
    <w:rsid w:val="009E53BB"/>
    <w:rsid w:val="009E7DCC"/>
    <w:rsid w:val="00A1452A"/>
    <w:rsid w:val="00A22F1D"/>
    <w:rsid w:val="00A47D5B"/>
    <w:rsid w:val="00A704EA"/>
    <w:rsid w:val="00A914D4"/>
    <w:rsid w:val="00AA6A3A"/>
    <w:rsid w:val="00AB0E93"/>
    <w:rsid w:val="00AD1B7B"/>
    <w:rsid w:val="00AF2C58"/>
    <w:rsid w:val="00B019AA"/>
    <w:rsid w:val="00B162B6"/>
    <w:rsid w:val="00B46EA3"/>
    <w:rsid w:val="00B47A5C"/>
    <w:rsid w:val="00B600DF"/>
    <w:rsid w:val="00BA4059"/>
    <w:rsid w:val="00C909FA"/>
    <w:rsid w:val="00C9718D"/>
    <w:rsid w:val="00CA2410"/>
    <w:rsid w:val="00CD3710"/>
    <w:rsid w:val="00CD4388"/>
    <w:rsid w:val="00D26F9E"/>
    <w:rsid w:val="00D7133D"/>
    <w:rsid w:val="00D71C5D"/>
    <w:rsid w:val="00DE7D93"/>
    <w:rsid w:val="00E070C6"/>
    <w:rsid w:val="00E20875"/>
    <w:rsid w:val="00E54240"/>
    <w:rsid w:val="00E936BA"/>
    <w:rsid w:val="00EA287A"/>
    <w:rsid w:val="00EB76EC"/>
    <w:rsid w:val="00ED1EE0"/>
    <w:rsid w:val="00F01EDF"/>
    <w:rsid w:val="00F049C7"/>
    <w:rsid w:val="00F5190D"/>
    <w:rsid w:val="00F66AD1"/>
    <w:rsid w:val="00F72676"/>
    <w:rsid w:val="00F754F3"/>
    <w:rsid w:val="00FA09B7"/>
    <w:rsid w:val="00FB235F"/>
    <w:rsid w:val="00FC69E6"/>
    <w:rsid w:val="00FD5A25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22"/>
    <w:pPr>
      <w:ind w:left="720"/>
      <w:contextualSpacing/>
    </w:pPr>
  </w:style>
  <w:style w:type="paragraph" w:styleId="NoSpacing">
    <w:name w:val="No Spacing"/>
    <w:qFormat/>
    <w:rsid w:val="000320FA"/>
    <w:pPr>
      <w:suppressAutoHyphens/>
      <w:spacing w:after="0" w:line="240" w:lineRule="auto"/>
    </w:pPr>
    <w:rPr>
      <w:rFonts w:ascii="Calibri" w:eastAsia="Calibri" w:hAnsi="Calibri" w:cs="Arial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704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4E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014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2014A8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56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22"/>
    <w:pPr>
      <w:ind w:left="720"/>
      <w:contextualSpacing/>
    </w:pPr>
  </w:style>
  <w:style w:type="paragraph" w:styleId="NoSpacing">
    <w:name w:val="No Spacing"/>
    <w:qFormat/>
    <w:rsid w:val="000320FA"/>
    <w:pPr>
      <w:suppressAutoHyphens/>
      <w:spacing w:after="0" w:line="240" w:lineRule="auto"/>
    </w:pPr>
    <w:rPr>
      <w:rFonts w:ascii="Calibri" w:eastAsia="Calibri" w:hAnsi="Calibri" w:cs="Arial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704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4E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014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2014A8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56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s.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.ks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mmdsa.edu.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ks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.ks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Raonić</dc:creator>
  <cp:lastModifiedBy>User</cp:lastModifiedBy>
  <cp:revision>6</cp:revision>
  <cp:lastPrinted>2023-06-13T10:25:00Z</cp:lastPrinted>
  <dcterms:created xsi:type="dcterms:W3CDTF">2023-06-13T07:37:00Z</dcterms:created>
  <dcterms:modified xsi:type="dcterms:W3CDTF">2023-06-13T11:35:00Z</dcterms:modified>
</cp:coreProperties>
</file>