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161DC" w14:textId="77777777" w:rsidR="008A4CE1" w:rsidRPr="00FF7E00" w:rsidRDefault="008A4CE1" w:rsidP="008A4CE1">
      <w:pPr>
        <w:pStyle w:val="NoSpacing"/>
        <w:ind w:left="708"/>
        <w:jc w:val="center"/>
        <w:rPr>
          <w:b/>
          <w:sz w:val="24"/>
          <w:szCs w:val="20"/>
          <w:lang w:val="hr-BA"/>
        </w:rPr>
      </w:pPr>
      <w:r w:rsidRPr="00FF7E00">
        <w:rPr>
          <w:b/>
          <w:sz w:val="24"/>
          <w:szCs w:val="20"/>
          <w:lang w:val="hr-BA"/>
        </w:rPr>
        <w:t>SPISAK UDŽBENIKA, AUTORA I IZDAVAČA</w:t>
      </w:r>
      <w:r w:rsidR="00021CC6">
        <w:rPr>
          <w:b/>
          <w:sz w:val="24"/>
          <w:szCs w:val="20"/>
          <w:lang w:val="hr-BA"/>
        </w:rPr>
        <w:t xml:space="preserve"> PO PREDMETIMA ZA ŠK. 2021/2022.</w:t>
      </w:r>
      <w:r w:rsidRPr="00FF7E00">
        <w:rPr>
          <w:b/>
          <w:sz w:val="24"/>
          <w:szCs w:val="20"/>
          <w:lang w:val="hr-BA"/>
        </w:rPr>
        <w:t xml:space="preserve"> GODINU</w:t>
      </w:r>
    </w:p>
    <w:p w14:paraId="4F242217" w14:textId="77777777" w:rsidR="00572307" w:rsidRDefault="00572307" w:rsidP="008A4CE1">
      <w:pPr>
        <w:jc w:val="center"/>
      </w:pPr>
    </w:p>
    <w:p w14:paraId="383CBF25" w14:textId="77777777" w:rsidR="008A4CE1" w:rsidRDefault="008A4CE1" w:rsidP="008A4CE1">
      <w:pPr>
        <w:jc w:val="center"/>
      </w:pPr>
    </w:p>
    <w:tbl>
      <w:tblPr>
        <w:tblStyle w:val="TableGrid"/>
        <w:tblpPr w:leftFromText="180" w:rightFromText="180" w:vertAnchor="text" w:horzAnchor="margin" w:tblpY="295"/>
        <w:tblOverlap w:val="never"/>
        <w:tblW w:w="9890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496"/>
        <w:gridCol w:w="1688"/>
        <w:gridCol w:w="2534"/>
        <w:gridCol w:w="2673"/>
        <w:gridCol w:w="2499"/>
      </w:tblGrid>
      <w:tr w:rsidR="008A4CE1" w:rsidRPr="008A4CE1" w14:paraId="7EA2648B" w14:textId="77777777" w:rsidTr="001D69C9">
        <w:trPr>
          <w:cantSplit/>
          <w:trHeight w:hRule="exact" w:val="1145"/>
        </w:trPr>
        <w:tc>
          <w:tcPr>
            <w:tcW w:w="496" w:type="dxa"/>
            <w:shd w:val="clear" w:color="auto" w:fill="EAF1DD" w:themeFill="accent3" w:themeFillTint="33"/>
            <w:tcMar>
              <w:left w:w="78" w:type="dxa"/>
            </w:tcMar>
            <w:textDirection w:val="btLr"/>
            <w:vAlign w:val="center"/>
          </w:tcPr>
          <w:p w14:paraId="0D7DD2C6" w14:textId="77777777" w:rsidR="008A4CE1" w:rsidRPr="001D69C9" w:rsidRDefault="008A4CE1" w:rsidP="001D69C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69C9">
              <w:rPr>
                <w:rFonts w:ascii="Arial" w:hAnsi="Arial" w:cs="Arial"/>
                <w:b/>
                <w:sz w:val="24"/>
                <w:szCs w:val="24"/>
              </w:rPr>
              <w:t>Razred</w:t>
            </w:r>
          </w:p>
        </w:tc>
        <w:tc>
          <w:tcPr>
            <w:tcW w:w="1688" w:type="dxa"/>
            <w:shd w:val="clear" w:color="auto" w:fill="EAF1DD" w:themeFill="accent3" w:themeFillTint="33"/>
            <w:tcMar>
              <w:left w:w="78" w:type="dxa"/>
            </w:tcMar>
            <w:vAlign w:val="center"/>
          </w:tcPr>
          <w:p w14:paraId="2F0BB1B9" w14:textId="77777777" w:rsidR="008A4CE1" w:rsidRPr="001D69C9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69C9">
              <w:rPr>
                <w:rFonts w:ascii="Arial" w:hAnsi="Arial" w:cs="Arial"/>
                <w:b/>
                <w:sz w:val="24"/>
                <w:szCs w:val="24"/>
              </w:rPr>
              <w:t>Nastavni</w:t>
            </w:r>
          </w:p>
          <w:p w14:paraId="6EADDE18" w14:textId="77777777" w:rsidR="008A4CE1" w:rsidRPr="001D69C9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69C9"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2534" w:type="dxa"/>
            <w:shd w:val="clear" w:color="auto" w:fill="EAF1DD" w:themeFill="accent3" w:themeFillTint="33"/>
            <w:vAlign w:val="center"/>
          </w:tcPr>
          <w:p w14:paraId="1F2E4165" w14:textId="77777777" w:rsidR="008A4CE1" w:rsidRPr="001D69C9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69C9">
              <w:rPr>
                <w:rFonts w:ascii="Arial" w:hAnsi="Arial" w:cs="Arial"/>
                <w:b/>
                <w:sz w:val="24"/>
                <w:szCs w:val="24"/>
              </w:rPr>
              <w:t>Naziv udžbenika/</w:t>
            </w:r>
          </w:p>
          <w:p w14:paraId="4C8F9123" w14:textId="77777777" w:rsidR="008A4CE1" w:rsidRPr="001D69C9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69C9">
              <w:rPr>
                <w:rFonts w:ascii="Arial" w:hAnsi="Arial" w:cs="Arial"/>
                <w:b/>
                <w:sz w:val="24"/>
                <w:szCs w:val="24"/>
              </w:rPr>
              <w:t>radne sveske/priručnika</w:t>
            </w:r>
          </w:p>
        </w:tc>
        <w:tc>
          <w:tcPr>
            <w:tcW w:w="2673" w:type="dxa"/>
            <w:shd w:val="clear" w:color="auto" w:fill="EAF1DD" w:themeFill="accent3" w:themeFillTint="33"/>
            <w:tcMar>
              <w:left w:w="78" w:type="dxa"/>
            </w:tcMar>
            <w:vAlign w:val="center"/>
          </w:tcPr>
          <w:p w14:paraId="3ABFD690" w14:textId="77777777" w:rsidR="008A4CE1" w:rsidRPr="001D69C9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69C9">
              <w:rPr>
                <w:rFonts w:ascii="Arial" w:hAnsi="Arial" w:cs="Arial"/>
                <w:b/>
                <w:sz w:val="24"/>
                <w:szCs w:val="24"/>
              </w:rPr>
              <w:t>Ime i prezime autora</w:t>
            </w:r>
          </w:p>
        </w:tc>
        <w:tc>
          <w:tcPr>
            <w:tcW w:w="2499" w:type="dxa"/>
            <w:shd w:val="clear" w:color="auto" w:fill="EAF1DD" w:themeFill="accent3" w:themeFillTint="33"/>
            <w:tcMar>
              <w:left w:w="78" w:type="dxa"/>
            </w:tcMar>
            <w:vAlign w:val="center"/>
          </w:tcPr>
          <w:p w14:paraId="6C972CE6" w14:textId="77777777" w:rsidR="008A4CE1" w:rsidRPr="001D69C9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69C9">
              <w:rPr>
                <w:rFonts w:ascii="Arial" w:hAnsi="Arial" w:cs="Arial"/>
                <w:b/>
                <w:sz w:val="24"/>
                <w:szCs w:val="24"/>
              </w:rPr>
              <w:t>Izdavačka kuća</w:t>
            </w:r>
          </w:p>
        </w:tc>
      </w:tr>
      <w:tr w:rsidR="008A4CE1" w:rsidRPr="008A4CE1" w14:paraId="30B46E35" w14:textId="77777777" w:rsidTr="001D69C9">
        <w:tc>
          <w:tcPr>
            <w:tcW w:w="496" w:type="dxa"/>
            <w:vMerge w:val="restart"/>
            <w:shd w:val="clear" w:color="auto" w:fill="auto"/>
            <w:tcMar>
              <w:left w:w="78" w:type="dxa"/>
            </w:tcMar>
            <w:textDirection w:val="btLr"/>
            <w:vAlign w:val="center"/>
          </w:tcPr>
          <w:p w14:paraId="36F82567" w14:textId="77777777" w:rsidR="008A4CE1" w:rsidRPr="008A4CE1" w:rsidRDefault="008A4CE1" w:rsidP="001D69C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4CE1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68BFB276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B/H/S jezik i književnost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D2E551A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Čitanka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15838011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Hajdarević, Bećirbašić, Dilberović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70D4D9CD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„Sarajevo Publishing“</w:t>
            </w:r>
          </w:p>
        </w:tc>
      </w:tr>
      <w:tr w:rsidR="008A4CE1" w:rsidRPr="008A4CE1" w14:paraId="71CD703F" w14:textId="77777777" w:rsidTr="001D69C9">
        <w:tc>
          <w:tcPr>
            <w:tcW w:w="496" w:type="dxa"/>
            <w:vMerge/>
            <w:shd w:val="clear" w:color="auto" w:fill="auto"/>
            <w:tcMar>
              <w:left w:w="78" w:type="dxa"/>
            </w:tcMar>
            <w:textDirection w:val="btLr"/>
            <w:vAlign w:val="center"/>
          </w:tcPr>
          <w:p w14:paraId="14F4ADEA" w14:textId="77777777" w:rsidR="008A4CE1" w:rsidRPr="008A4CE1" w:rsidRDefault="008A4CE1" w:rsidP="001D69C9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09C0A880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Matematika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F0CFCB5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Matematika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70478D28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Boško Jagodić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03FF3CD5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„Sarajevo Publishing“</w:t>
            </w:r>
          </w:p>
        </w:tc>
      </w:tr>
      <w:tr w:rsidR="008A4CE1" w:rsidRPr="008A4CE1" w14:paraId="65DF71B1" w14:textId="77777777" w:rsidTr="001D69C9">
        <w:trPr>
          <w:trHeight w:val="127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textDirection w:val="btLr"/>
            <w:vAlign w:val="center"/>
          </w:tcPr>
          <w:p w14:paraId="71581BEB" w14:textId="77777777" w:rsidR="008A4CE1" w:rsidRPr="008A4CE1" w:rsidRDefault="008A4CE1" w:rsidP="001D69C9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5C33EA19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Moja okolina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4EA8B84B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Moja okolina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39B2EEB6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Zinaida Livnjak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207C9150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„Sarajevo Publishing“</w:t>
            </w:r>
          </w:p>
        </w:tc>
      </w:tr>
      <w:tr w:rsidR="008A4CE1" w:rsidRPr="008A4CE1" w14:paraId="00233446" w14:textId="77777777" w:rsidTr="001D69C9">
        <w:trPr>
          <w:trHeight w:val="115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textDirection w:val="btLr"/>
            <w:vAlign w:val="center"/>
          </w:tcPr>
          <w:p w14:paraId="48198604" w14:textId="77777777" w:rsidR="008A4CE1" w:rsidRPr="008A4CE1" w:rsidRDefault="008A4CE1" w:rsidP="001D69C9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163724D1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Engleski jezik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5C8C25D7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My english book 1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079480A0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Vasić, Mukić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67173398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„Sarajevo Publishing“</w:t>
            </w:r>
          </w:p>
        </w:tc>
      </w:tr>
      <w:tr w:rsidR="008A4CE1" w:rsidRPr="008A4CE1" w14:paraId="5B0BA1D1" w14:textId="77777777" w:rsidTr="001D69C9">
        <w:trPr>
          <w:trHeight w:val="115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textDirection w:val="btLr"/>
            <w:vAlign w:val="center"/>
          </w:tcPr>
          <w:p w14:paraId="6199240A" w14:textId="77777777" w:rsidR="008A4CE1" w:rsidRPr="008A4CE1" w:rsidRDefault="008A4CE1" w:rsidP="001D69C9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4B087FD5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Informatika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201CDB55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0E171443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267113A7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8A4CE1" w:rsidRPr="008A4CE1" w14:paraId="0AD79641" w14:textId="77777777" w:rsidTr="001D69C9">
        <w:trPr>
          <w:trHeight w:val="92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textDirection w:val="btLr"/>
            <w:vAlign w:val="center"/>
          </w:tcPr>
          <w:p w14:paraId="684BB8F2" w14:textId="77777777" w:rsidR="008A4CE1" w:rsidRPr="008A4CE1" w:rsidRDefault="008A4CE1" w:rsidP="001D69C9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3C031CF1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Muzička kultura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5E7A1B25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Muzička kultura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0D70533B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Ferović, Meškić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2935AA6B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„Sarajevo Publishing“</w:t>
            </w:r>
          </w:p>
        </w:tc>
      </w:tr>
      <w:tr w:rsidR="008A4CE1" w:rsidRPr="008A4CE1" w14:paraId="409F2036" w14:textId="77777777" w:rsidTr="001D69C9">
        <w:trPr>
          <w:trHeight w:val="92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textDirection w:val="btLr"/>
            <w:vAlign w:val="center"/>
          </w:tcPr>
          <w:p w14:paraId="0BABE4C1" w14:textId="77777777" w:rsidR="008A4CE1" w:rsidRPr="008A4CE1" w:rsidRDefault="008A4CE1" w:rsidP="001D69C9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5C7368DF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Vjeronauka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528B2C05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Vjeronauka 1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4024A311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Ibrahim Begović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5890A88D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“El-Kalem”</w:t>
            </w:r>
          </w:p>
        </w:tc>
      </w:tr>
      <w:tr w:rsidR="008A4CE1" w:rsidRPr="008A4CE1" w14:paraId="0BAF50E5" w14:textId="77777777" w:rsidTr="001D69C9">
        <w:trPr>
          <w:trHeight w:val="92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textDirection w:val="btLr"/>
            <w:vAlign w:val="center"/>
          </w:tcPr>
          <w:p w14:paraId="33A37C2D" w14:textId="77777777" w:rsidR="008A4CE1" w:rsidRPr="008A4CE1" w:rsidRDefault="008A4CE1" w:rsidP="001D69C9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21DFABE8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Društvo kultura religije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CD2A9CB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58C8814C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1F15356D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8A4CE1" w:rsidRPr="008A4CE1" w14:paraId="1C600229" w14:textId="77777777" w:rsidTr="001D69C9">
        <w:trPr>
          <w:trHeight w:val="301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textDirection w:val="btLr"/>
            <w:vAlign w:val="center"/>
          </w:tcPr>
          <w:p w14:paraId="5FBF20CE" w14:textId="77777777" w:rsidR="008A4CE1" w:rsidRPr="008A4CE1" w:rsidRDefault="008A4CE1" w:rsidP="001D69C9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425A60D8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Likovna kultura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2042086D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Likovna kultura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2049FBCA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Jasna Mujkić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514D4514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„Sarajevo Publishing“</w:t>
            </w:r>
          </w:p>
        </w:tc>
      </w:tr>
      <w:tr w:rsidR="008A4CE1" w:rsidRPr="008A4CE1" w14:paraId="5872C676" w14:textId="77777777" w:rsidTr="001D69C9">
        <w:tc>
          <w:tcPr>
            <w:tcW w:w="496" w:type="dxa"/>
            <w:vMerge w:val="restart"/>
            <w:shd w:val="clear" w:color="auto" w:fill="auto"/>
            <w:tcMar>
              <w:left w:w="78" w:type="dxa"/>
            </w:tcMar>
            <w:textDirection w:val="btLr"/>
            <w:vAlign w:val="center"/>
          </w:tcPr>
          <w:p w14:paraId="2A3F95F8" w14:textId="77777777" w:rsidR="008A4CE1" w:rsidRPr="008A4CE1" w:rsidRDefault="008A4CE1" w:rsidP="001D69C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4CE1"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646911F9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B/H/S jezik i književnost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2DE37738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Čitanka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0A615931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Bećirbašić, Pelidija, Dilberović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53A768F8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„Sarajevo Publishing“</w:t>
            </w:r>
          </w:p>
        </w:tc>
      </w:tr>
      <w:tr w:rsidR="008A4CE1" w:rsidRPr="008A4CE1" w14:paraId="62FB5762" w14:textId="77777777" w:rsidTr="001D69C9">
        <w:tc>
          <w:tcPr>
            <w:tcW w:w="496" w:type="dxa"/>
            <w:vMerge/>
            <w:shd w:val="clear" w:color="auto" w:fill="auto"/>
            <w:tcMar>
              <w:left w:w="78" w:type="dxa"/>
            </w:tcMar>
            <w:textDirection w:val="btLr"/>
            <w:vAlign w:val="center"/>
          </w:tcPr>
          <w:p w14:paraId="46348AF0" w14:textId="77777777" w:rsidR="008A4CE1" w:rsidRPr="008A4CE1" w:rsidRDefault="008A4CE1" w:rsidP="001D69C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68C2EC81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Matematika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8F81078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Matematika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7F9C8BE1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Boško Jagodić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33AF3119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„Sarajevo Publishing“</w:t>
            </w:r>
          </w:p>
        </w:tc>
      </w:tr>
      <w:tr w:rsidR="008A4CE1" w:rsidRPr="008A4CE1" w14:paraId="57121E54" w14:textId="77777777" w:rsidTr="001D69C9">
        <w:trPr>
          <w:trHeight w:val="138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textDirection w:val="btLr"/>
            <w:vAlign w:val="center"/>
          </w:tcPr>
          <w:p w14:paraId="5F54397E" w14:textId="77777777" w:rsidR="008A4CE1" w:rsidRPr="008A4CE1" w:rsidRDefault="008A4CE1" w:rsidP="001D69C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3D2E9062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Engleski jezik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E65D1E0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My english book 2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633142C8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Vasić, Mukić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73DBECA3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„Sarajevo Publishing“</w:t>
            </w:r>
          </w:p>
        </w:tc>
      </w:tr>
      <w:tr w:rsidR="008A4CE1" w:rsidRPr="008A4CE1" w14:paraId="5DD6D025" w14:textId="77777777" w:rsidTr="001D69C9">
        <w:trPr>
          <w:trHeight w:val="104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textDirection w:val="btLr"/>
            <w:vAlign w:val="center"/>
          </w:tcPr>
          <w:p w14:paraId="6D2252C1" w14:textId="77777777" w:rsidR="008A4CE1" w:rsidRPr="008A4CE1" w:rsidRDefault="008A4CE1" w:rsidP="001D69C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58CDB8F0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Moja okolina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673CAEB8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Moja okolina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1E07B963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Zinaida Livnjak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295FDE10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„Sarajevo Publishing“</w:t>
            </w:r>
          </w:p>
        </w:tc>
      </w:tr>
      <w:tr w:rsidR="008A4CE1" w:rsidRPr="008A4CE1" w14:paraId="57E6B94C" w14:textId="77777777" w:rsidTr="001D69C9">
        <w:trPr>
          <w:trHeight w:val="194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textDirection w:val="btLr"/>
            <w:vAlign w:val="center"/>
          </w:tcPr>
          <w:p w14:paraId="14FC0E76" w14:textId="77777777" w:rsidR="008A4CE1" w:rsidRPr="008A4CE1" w:rsidRDefault="008A4CE1" w:rsidP="001D69C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24C37160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Informatika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78E145AA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753A8A22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61D23276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8A4CE1" w:rsidRPr="008A4CE1" w14:paraId="15B89984" w14:textId="77777777" w:rsidTr="001D69C9">
        <w:tc>
          <w:tcPr>
            <w:tcW w:w="496" w:type="dxa"/>
            <w:vMerge/>
            <w:shd w:val="clear" w:color="auto" w:fill="auto"/>
            <w:tcMar>
              <w:left w:w="78" w:type="dxa"/>
            </w:tcMar>
            <w:textDirection w:val="btLr"/>
            <w:vAlign w:val="center"/>
          </w:tcPr>
          <w:p w14:paraId="495F900B" w14:textId="77777777" w:rsidR="008A4CE1" w:rsidRPr="008A4CE1" w:rsidRDefault="008A4CE1" w:rsidP="001D69C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7225E45D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Muzička kultura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2B6B2FB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Muzička kultura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25FD0FF1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Ferović, Meškić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78595256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„Sarajevo Publishing“</w:t>
            </w:r>
          </w:p>
        </w:tc>
      </w:tr>
      <w:tr w:rsidR="008A4CE1" w:rsidRPr="008A4CE1" w14:paraId="30D93233" w14:textId="77777777" w:rsidTr="001D69C9">
        <w:trPr>
          <w:trHeight w:val="126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textDirection w:val="btLr"/>
            <w:vAlign w:val="center"/>
          </w:tcPr>
          <w:p w14:paraId="65E6228F" w14:textId="77777777" w:rsidR="008A4CE1" w:rsidRPr="008A4CE1" w:rsidRDefault="008A4CE1" w:rsidP="001D69C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48C8BE56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Likovna kultura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583AC2C8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Likovna kultura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614F4ED1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Jasna Mujkić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3A8F91CD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„Sarajevo Publishing“</w:t>
            </w:r>
          </w:p>
        </w:tc>
      </w:tr>
      <w:tr w:rsidR="008A4CE1" w:rsidRPr="008A4CE1" w14:paraId="642245EB" w14:textId="77777777" w:rsidTr="001D69C9">
        <w:trPr>
          <w:trHeight w:val="106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textDirection w:val="btLr"/>
            <w:vAlign w:val="center"/>
          </w:tcPr>
          <w:p w14:paraId="1767A85F" w14:textId="77777777" w:rsidR="008A4CE1" w:rsidRPr="008A4CE1" w:rsidRDefault="008A4CE1" w:rsidP="001D69C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7EB2EFD1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Društvo kultura religije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1A724AE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7436F582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7B75754F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8A4CE1" w:rsidRPr="008A4CE1" w14:paraId="7E8E6BA3" w14:textId="77777777" w:rsidTr="001D69C9">
        <w:trPr>
          <w:trHeight w:val="344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textDirection w:val="btLr"/>
            <w:vAlign w:val="center"/>
          </w:tcPr>
          <w:p w14:paraId="11E129B5" w14:textId="77777777" w:rsidR="008A4CE1" w:rsidRPr="008A4CE1" w:rsidRDefault="008A4CE1" w:rsidP="001D69C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0609B65C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Vjeronauka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DA5A457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Vjeronauka 2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169E6AEF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Muamer Tinjak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567917AF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„El-Kalem“</w:t>
            </w:r>
          </w:p>
        </w:tc>
      </w:tr>
      <w:tr w:rsidR="008A4CE1" w:rsidRPr="008A4CE1" w14:paraId="53250240" w14:textId="77777777" w:rsidTr="001D69C9">
        <w:trPr>
          <w:trHeight w:val="145"/>
        </w:trPr>
        <w:tc>
          <w:tcPr>
            <w:tcW w:w="496" w:type="dxa"/>
            <w:vMerge w:val="restart"/>
            <w:shd w:val="clear" w:color="auto" w:fill="auto"/>
            <w:tcMar>
              <w:left w:w="78" w:type="dxa"/>
            </w:tcMar>
            <w:textDirection w:val="btLr"/>
            <w:vAlign w:val="center"/>
          </w:tcPr>
          <w:p w14:paraId="38C44EF7" w14:textId="77777777" w:rsidR="008A4CE1" w:rsidRPr="008A4CE1" w:rsidRDefault="008A4CE1" w:rsidP="001D69C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4CE1">
              <w:rPr>
                <w:rFonts w:ascii="Arial" w:hAnsi="Arial" w:cs="Arial"/>
                <w:b/>
                <w:sz w:val="24"/>
                <w:szCs w:val="24"/>
              </w:rPr>
              <w:t>III</w:t>
            </w: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5E163238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B/H/S jezik i književnost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4917C0B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Čitanka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2C50627A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Belma Dilberović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22DEA9CE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„Sarajevo Publishing“</w:t>
            </w:r>
          </w:p>
        </w:tc>
      </w:tr>
      <w:tr w:rsidR="008A4CE1" w:rsidRPr="008A4CE1" w14:paraId="41C5C59C" w14:textId="77777777" w:rsidTr="001D69C9">
        <w:trPr>
          <w:trHeight w:val="210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4DD436DA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61492EB9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Matematika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4F924DC4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Matematika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3ABE3AE2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Boško Jagodić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2EE5D269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„Sarajevo Publishing“</w:t>
            </w:r>
          </w:p>
        </w:tc>
      </w:tr>
      <w:tr w:rsidR="008A4CE1" w:rsidRPr="008A4CE1" w14:paraId="4F8671A3" w14:textId="77777777" w:rsidTr="001D69C9">
        <w:trPr>
          <w:trHeight w:val="138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5B3AC5BD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78C0DC37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Moja okolina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9CD3427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Moja okolina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70566D8B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Zinaida Livnjak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3EB5623C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„Sarajevo Publishing“</w:t>
            </w:r>
          </w:p>
        </w:tc>
      </w:tr>
      <w:tr w:rsidR="008A4CE1" w:rsidRPr="008A4CE1" w14:paraId="0B8A4B43" w14:textId="77777777" w:rsidTr="001D69C9">
        <w:trPr>
          <w:trHeight w:val="138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73C24BE2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7FE61CDA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Muzička kultura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9EDCBDC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Muzička kultura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72B289B7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Ferović, Meškić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465A26AB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„Sarajevo Publishing“</w:t>
            </w:r>
          </w:p>
        </w:tc>
      </w:tr>
      <w:tr w:rsidR="008A4CE1" w:rsidRPr="008A4CE1" w14:paraId="392B0188" w14:textId="77777777" w:rsidTr="001D69C9">
        <w:trPr>
          <w:trHeight w:val="104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5375F459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6F2BDE35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Likovna kultura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0F89C55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Likovna kultura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5C920CC5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Jasna Mujkić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6A00BBA1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„Sarajevo Publishing“</w:t>
            </w:r>
          </w:p>
        </w:tc>
      </w:tr>
      <w:tr w:rsidR="008A4CE1" w:rsidRPr="008A4CE1" w14:paraId="126A8357" w14:textId="77777777" w:rsidTr="001D69C9"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41E6836A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434C5E83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Vjeronauka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63D29BBC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Vjeronauka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21AD5477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Pleh, Tinjak, Nezirovac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118E128E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„El-Kalem“</w:t>
            </w:r>
          </w:p>
        </w:tc>
      </w:tr>
      <w:tr w:rsidR="008A4CE1" w:rsidRPr="008A4CE1" w14:paraId="56C9C341" w14:textId="77777777" w:rsidTr="001D69C9"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1B3D6B76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1E5052F4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Društvo kultura religije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A8B2041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16610747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2360E1F9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403DDA" w:rsidRPr="008A4CE1" w14:paraId="11253F0F" w14:textId="77777777" w:rsidTr="001D69C9"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46E63F9B" w14:textId="77777777" w:rsidR="00403DDA" w:rsidRPr="008A4CE1" w:rsidRDefault="00403DDA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0A230743" w14:textId="14A5828D" w:rsidR="00403DDA" w:rsidRPr="008A4CE1" w:rsidRDefault="00403DDA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Informatika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7CDA42AB" w14:textId="77777777" w:rsidR="00403DDA" w:rsidRPr="008A4CE1" w:rsidRDefault="00403DDA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5C3C9633" w14:textId="77777777" w:rsidR="00403DDA" w:rsidRPr="008A4CE1" w:rsidRDefault="00403DDA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1B5B1AF1" w14:textId="77777777" w:rsidR="00403DDA" w:rsidRPr="008A4CE1" w:rsidRDefault="00403DDA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CE1" w:rsidRPr="008A4CE1" w14:paraId="29F75473" w14:textId="77777777" w:rsidTr="001D69C9">
        <w:trPr>
          <w:trHeight w:val="342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15547E7D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65854E22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Engleski jezik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46136E8E" w14:textId="77777777" w:rsidR="008A4CE1" w:rsidRPr="008A4CE1" w:rsidRDefault="00021CC6" w:rsidP="00021C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Dip in 3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72850F41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Mirela Vasić, Biserka Džeba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75A7305D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„Sarajevo Publishing“</w:t>
            </w:r>
          </w:p>
        </w:tc>
      </w:tr>
      <w:tr w:rsidR="008A4CE1" w:rsidRPr="008A4CE1" w14:paraId="7B54A312" w14:textId="77777777" w:rsidTr="001D69C9">
        <w:trPr>
          <w:trHeight w:val="150"/>
        </w:trPr>
        <w:tc>
          <w:tcPr>
            <w:tcW w:w="496" w:type="dxa"/>
            <w:vMerge w:val="restart"/>
            <w:shd w:val="clear" w:color="auto" w:fill="auto"/>
            <w:tcMar>
              <w:left w:w="78" w:type="dxa"/>
            </w:tcMar>
            <w:textDirection w:val="btLr"/>
            <w:vAlign w:val="center"/>
          </w:tcPr>
          <w:p w14:paraId="106F9294" w14:textId="77777777" w:rsidR="008A4CE1" w:rsidRPr="008A4CE1" w:rsidRDefault="008A4CE1" w:rsidP="001D69C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4CE1">
              <w:rPr>
                <w:rFonts w:ascii="Arial" w:hAnsi="Arial" w:cs="Arial"/>
                <w:b/>
                <w:sz w:val="24"/>
                <w:szCs w:val="24"/>
              </w:rPr>
              <w:t>IV</w:t>
            </w: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2356E03B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B/H/S jezik i književnost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56E4EE35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Čitanka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279338A1" w14:textId="77777777" w:rsidR="008A4CE1" w:rsidRPr="008A4CE1" w:rsidRDefault="00860CD2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Zehra Hubijar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55F03601" w14:textId="77777777" w:rsidR="008A4CE1" w:rsidRPr="008A4CE1" w:rsidRDefault="00860CD2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„Bosanska riječ” Sarajevo</w:t>
            </w:r>
          </w:p>
        </w:tc>
      </w:tr>
      <w:tr w:rsidR="008A4CE1" w:rsidRPr="008A4CE1" w14:paraId="62D6ACEF" w14:textId="77777777" w:rsidTr="001D69C9">
        <w:trPr>
          <w:trHeight w:val="92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7900DA27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30BE0AAC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Engleski jezik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5AC2FBF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Dip in 4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39B05BE6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Vasić, Kazazović, Džeba, Mardešić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3DC25228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„Sarajevo Publishing“</w:t>
            </w:r>
          </w:p>
        </w:tc>
      </w:tr>
      <w:tr w:rsidR="008A4CE1" w:rsidRPr="008A4CE1" w14:paraId="107EE94E" w14:textId="77777777" w:rsidTr="001D69C9">
        <w:trPr>
          <w:trHeight w:val="150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60B535F2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22E37F0D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Matematika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C8DCC0D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Matematika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36D9B649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Boško Jagodić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5932E4C3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„Sarajevo Publishing“</w:t>
            </w:r>
          </w:p>
        </w:tc>
      </w:tr>
      <w:tr w:rsidR="008A4CE1" w:rsidRPr="008A4CE1" w14:paraId="37E134A5" w14:textId="77777777" w:rsidTr="001D69C9">
        <w:trPr>
          <w:trHeight w:val="92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6FC90E5B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0F389BAB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Moja okolina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9B8A419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Moja okolina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0B7C16AC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Livnjak, Bijedić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327E71D1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„Sarajevo Publishing“</w:t>
            </w:r>
          </w:p>
        </w:tc>
      </w:tr>
      <w:tr w:rsidR="008A4CE1" w:rsidRPr="008A4CE1" w14:paraId="4995F4C8" w14:textId="77777777" w:rsidTr="001D69C9">
        <w:trPr>
          <w:trHeight w:val="92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55AD6FFD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79AE12C6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Muzička kultura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26133C47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Muzička kultura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4AFC3D7E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Selma Ferović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49CFF279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„Sarajevo Publishing“</w:t>
            </w:r>
          </w:p>
        </w:tc>
      </w:tr>
      <w:tr w:rsidR="008A4CE1" w:rsidRPr="008A4CE1" w14:paraId="41613801" w14:textId="77777777" w:rsidTr="001D69C9">
        <w:trPr>
          <w:trHeight w:val="92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18DC7AEB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5D64502D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Likovna kultura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6C64C123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Likovna kultura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7052400B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Jasna Mujkić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1E6FC83B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„Sarajevo Publishing“</w:t>
            </w:r>
          </w:p>
        </w:tc>
      </w:tr>
      <w:tr w:rsidR="00403DDA" w:rsidRPr="008A4CE1" w14:paraId="6D4C9B8F" w14:textId="77777777" w:rsidTr="001D69C9">
        <w:trPr>
          <w:trHeight w:val="92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1713A404" w14:textId="77777777" w:rsidR="00403DDA" w:rsidRPr="008A4CE1" w:rsidRDefault="00403DDA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6787F2E9" w14:textId="3999DBF1" w:rsidR="00403DDA" w:rsidRPr="008A4CE1" w:rsidRDefault="00403DDA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Informatika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657EBD18" w14:textId="77777777" w:rsidR="00403DDA" w:rsidRPr="008A4CE1" w:rsidRDefault="00403DDA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4A292380" w14:textId="77777777" w:rsidR="00403DDA" w:rsidRPr="008A4CE1" w:rsidRDefault="00403DDA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2743C0EA" w14:textId="77777777" w:rsidR="00403DDA" w:rsidRPr="008A4CE1" w:rsidRDefault="00403DDA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CE1" w:rsidRPr="008A4CE1" w14:paraId="583E5B80" w14:textId="77777777" w:rsidTr="001D69C9">
        <w:trPr>
          <w:trHeight w:val="92"/>
        </w:trPr>
        <w:tc>
          <w:tcPr>
            <w:tcW w:w="496" w:type="dxa"/>
            <w:vMerge/>
            <w:shd w:val="clear" w:color="auto" w:fill="FBD4B4" w:themeFill="accent6" w:themeFillTint="66"/>
            <w:tcMar>
              <w:left w:w="78" w:type="dxa"/>
            </w:tcMar>
            <w:vAlign w:val="center"/>
          </w:tcPr>
          <w:p w14:paraId="49AE5D86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4146AB61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Društo kultura religije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4F298FF0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0883D304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4442F85A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8A4CE1" w:rsidRPr="008A4CE1" w14:paraId="6FE4367C" w14:textId="77777777" w:rsidTr="001D69C9">
        <w:trPr>
          <w:trHeight w:val="547"/>
        </w:trPr>
        <w:tc>
          <w:tcPr>
            <w:tcW w:w="496" w:type="dxa"/>
            <w:vMerge/>
            <w:shd w:val="clear" w:color="auto" w:fill="FBD4B4" w:themeFill="accent6" w:themeFillTint="66"/>
            <w:tcMar>
              <w:left w:w="78" w:type="dxa"/>
            </w:tcMar>
            <w:vAlign w:val="center"/>
          </w:tcPr>
          <w:p w14:paraId="6B49304A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71CE6B36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Vjeronauka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6F3D8DA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Vjeronauka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23D2DBC5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Hazema i Ibro Ništović, Valjevac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6B45CD5C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„El- Kalem“</w:t>
            </w:r>
          </w:p>
        </w:tc>
      </w:tr>
      <w:tr w:rsidR="008A4CE1" w:rsidRPr="008A4CE1" w14:paraId="18450B20" w14:textId="77777777" w:rsidTr="001D69C9">
        <w:tc>
          <w:tcPr>
            <w:tcW w:w="496" w:type="dxa"/>
            <w:vMerge w:val="restart"/>
            <w:shd w:val="clear" w:color="auto" w:fill="auto"/>
            <w:tcMar>
              <w:left w:w="78" w:type="dxa"/>
            </w:tcMar>
            <w:textDirection w:val="btLr"/>
            <w:vAlign w:val="center"/>
          </w:tcPr>
          <w:p w14:paraId="210B1AD3" w14:textId="77777777" w:rsidR="008A4CE1" w:rsidRPr="008A4CE1" w:rsidRDefault="008A4CE1" w:rsidP="001D69C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4CE1"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4210DA28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B/H/S jezik i književnost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B8E11A4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Čitanka i Naš jezik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344783A4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Šejla i Jasminka Šehabović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3691F3DC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„Vrijeme“ Zenica</w:t>
            </w:r>
          </w:p>
        </w:tc>
      </w:tr>
      <w:tr w:rsidR="008A4CE1" w:rsidRPr="008A4CE1" w14:paraId="6F42270C" w14:textId="77777777" w:rsidTr="001D69C9"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2BC89A0D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49CAACE1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Engleski jezik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7F570A80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Dip in 5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493ADDBD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Kazazović, Vasić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725984A2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„Sarajevo Publishing“</w:t>
            </w:r>
          </w:p>
        </w:tc>
      </w:tr>
      <w:tr w:rsidR="008A4CE1" w:rsidRPr="008A4CE1" w14:paraId="57889ABE" w14:textId="77777777" w:rsidTr="001D69C9"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57E0DC49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686FD022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Njemački jezik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24908C9C" w14:textId="19789352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Njemački jezik</w:t>
            </w:r>
            <w:r w:rsidR="00403DDA">
              <w:rPr>
                <w:rFonts w:ascii="Arial" w:hAnsi="Arial" w:cs="Arial"/>
                <w:sz w:val="24"/>
                <w:szCs w:val="24"/>
              </w:rPr>
              <w:t xml:space="preserve"> za VI razred</w:t>
            </w:r>
            <w:r w:rsidRPr="008A4CE1">
              <w:rPr>
                <w:rFonts w:ascii="Arial" w:hAnsi="Arial" w:cs="Arial"/>
                <w:sz w:val="24"/>
                <w:szCs w:val="24"/>
              </w:rPr>
              <w:t xml:space="preserve"> – prva godina učenja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586EF17F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Zlata Maglajlija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33337126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“Bosanska riječ” Sarajevo</w:t>
            </w:r>
          </w:p>
        </w:tc>
      </w:tr>
      <w:tr w:rsidR="008A4CE1" w:rsidRPr="008A4CE1" w14:paraId="742E04AE" w14:textId="77777777" w:rsidTr="001D69C9">
        <w:tc>
          <w:tcPr>
            <w:tcW w:w="496" w:type="dxa"/>
            <w:vMerge/>
            <w:shd w:val="clear" w:color="auto" w:fill="95B3D7" w:themeFill="accent1" w:themeFillTint="99"/>
            <w:tcMar>
              <w:left w:w="78" w:type="dxa"/>
            </w:tcMar>
            <w:vAlign w:val="center"/>
          </w:tcPr>
          <w:p w14:paraId="2EA53FFE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1494CC5E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Matematika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2B70E480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Matematika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24FADEBD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Atija Fako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473FC324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„Bosanska riječ“ Sarajevo</w:t>
            </w:r>
          </w:p>
        </w:tc>
      </w:tr>
      <w:tr w:rsidR="008A4CE1" w:rsidRPr="008A4CE1" w14:paraId="65214C73" w14:textId="77777777" w:rsidTr="001D69C9">
        <w:tc>
          <w:tcPr>
            <w:tcW w:w="496" w:type="dxa"/>
            <w:vMerge/>
            <w:shd w:val="clear" w:color="auto" w:fill="95B3D7" w:themeFill="accent1" w:themeFillTint="99"/>
            <w:tcMar>
              <w:left w:w="78" w:type="dxa"/>
            </w:tcMar>
            <w:vAlign w:val="center"/>
          </w:tcPr>
          <w:p w14:paraId="247687CA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72441E88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Priroda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A54328E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Priroda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4B2441D5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Numić, Vidović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48FE76D3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„Bosanska riječ“ Sarajevo</w:t>
            </w:r>
          </w:p>
        </w:tc>
      </w:tr>
      <w:tr w:rsidR="008A4CE1" w:rsidRPr="008A4CE1" w14:paraId="0CF445DC" w14:textId="77777777" w:rsidTr="001D69C9">
        <w:tc>
          <w:tcPr>
            <w:tcW w:w="496" w:type="dxa"/>
            <w:vMerge/>
            <w:shd w:val="clear" w:color="auto" w:fill="95B3D7" w:themeFill="accent1" w:themeFillTint="99"/>
            <w:tcMar>
              <w:left w:w="78" w:type="dxa"/>
            </w:tcMar>
            <w:vAlign w:val="center"/>
          </w:tcPr>
          <w:p w14:paraId="497EC2C6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1F030E75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Društvo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534E60E4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Društvo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00E7E220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Amira Idrizović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5ADA8A30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„Vrijeme“ Zenica</w:t>
            </w:r>
          </w:p>
        </w:tc>
      </w:tr>
      <w:tr w:rsidR="008A4CE1" w:rsidRPr="008A4CE1" w14:paraId="660C5386" w14:textId="77777777" w:rsidTr="001D69C9">
        <w:trPr>
          <w:trHeight w:val="127"/>
        </w:trPr>
        <w:tc>
          <w:tcPr>
            <w:tcW w:w="496" w:type="dxa"/>
            <w:vMerge/>
            <w:shd w:val="clear" w:color="auto" w:fill="95B3D7" w:themeFill="accent1" w:themeFillTint="99"/>
            <w:tcMar>
              <w:left w:w="78" w:type="dxa"/>
            </w:tcMar>
            <w:vAlign w:val="center"/>
          </w:tcPr>
          <w:p w14:paraId="1228AF83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3DE1FCF9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Osnovi tehnike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21B2A1C5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Osnovi tehnike + Dnevnik rada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5CF4B6B7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Cvijetinović, Ljubović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33127481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„Bosanska riječ“ Sarajevo</w:t>
            </w:r>
          </w:p>
        </w:tc>
      </w:tr>
      <w:tr w:rsidR="008A4CE1" w:rsidRPr="008A4CE1" w14:paraId="084A28BF" w14:textId="77777777" w:rsidTr="001D69C9">
        <w:trPr>
          <w:trHeight w:val="80"/>
        </w:trPr>
        <w:tc>
          <w:tcPr>
            <w:tcW w:w="496" w:type="dxa"/>
            <w:vMerge/>
            <w:shd w:val="clear" w:color="auto" w:fill="95B3D7" w:themeFill="accent1" w:themeFillTint="99"/>
            <w:tcMar>
              <w:left w:w="78" w:type="dxa"/>
            </w:tcMar>
            <w:vAlign w:val="center"/>
          </w:tcPr>
          <w:p w14:paraId="01ED33A5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03E2ED01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Muzička kultura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3AAEB5A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Muzička/ Glazbena kultura 5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3F1397B4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Esad Šuman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6DAFB1F0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“Sarajevo Publishing”</w:t>
            </w:r>
          </w:p>
        </w:tc>
      </w:tr>
      <w:tr w:rsidR="008A4CE1" w:rsidRPr="008A4CE1" w14:paraId="327C82D5" w14:textId="77777777" w:rsidTr="001D69C9">
        <w:trPr>
          <w:trHeight w:val="104"/>
        </w:trPr>
        <w:tc>
          <w:tcPr>
            <w:tcW w:w="496" w:type="dxa"/>
            <w:vMerge/>
            <w:shd w:val="clear" w:color="auto" w:fill="95B3D7" w:themeFill="accent1" w:themeFillTint="99"/>
            <w:tcMar>
              <w:left w:w="78" w:type="dxa"/>
            </w:tcMar>
            <w:vAlign w:val="center"/>
          </w:tcPr>
          <w:p w14:paraId="2009D1E0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33C5317A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Likovna kultura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2F07EA84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Likovna kultura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5DBC9195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Jasna Mujkić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2629F3D9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„Sarajevo Publishing“</w:t>
            </w:r>
          </w:p>
        </w:tc>
      </w:tr>
      <w:tr w:rsidR="00403DDA" w:rsidRPr="008A4CE1" w14:paraId="5AE9A12E" w14:textId="77777777" w:rsidTr="001D69C9">
        <w:trPr>
          <w:trHeight w:val="104"/>
        </w:trPr>
        <w:tc>
          <w:tcPr>
            <w:tcW w:w="496" w:type="dxa"/>
            <w:vMerge/>
            <w:shd w:val="clear" w:color="auto" w:fill="95B3D7" w:themeFill="accent1" w:themeFillTint="99"/>
            <w:tcMar>
              <w:left w:w="78" w:type="dxa"/>
            </w:tcMar>
            <w:vAlign w:val="center"/>
          </w:tcPr>
          <w:p w14:paraId="22212D9E" w14:textId="77777777" w:rsidR="00403DDA" w:rsidRPr="008A4CE1" w:rsidRDefault="00403DDA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6DDFC530" w14:textId="2FF18F62" w:rsidR="00403DDA" w:rsidRPr="008A4CE1" w:rsidRDefault="00403DDA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Informatika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C9CA485" w14:textId="77777777" w:rsidR="00403DDA" w:rsidRPr="008A4CE1" w:rsidRDefault="00403DDA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60605350" w14:textId="77777777" w:rsidR="00403DDA" w:rsidRPr="008A4CE1" w:rsidRDefault="00403DDA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6A690B76" w14:textId="77777777" w:rsidR="00403DDA" w:rsidRPr="008A4CE1" w:rsidRDefault="00403DDA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CE1" w:rsidRPr="008A4CE1" w14:paraId="7245EE38" w14:textId="77777777" w:rsidTr="001D69C9">
        <w:trPr>
          <w:trHeight w:val="161"/>
        </w:trPr>
        <w:tc>
          <w:tcPr>
            <w:tcW w:w="496" w:type="dxa"/>
            <w:vMerge/>
            <w:shd w:val="clear" w:color="auto" w:fill="95B3D7" w:themeFill="accent1" w:themeFillTint="99"/>
            <w:tcMar>
              <w:left w:w="78" w:type="dxa"/>
            </w:tcMar>
            <w:vAlign w:val="center"/>
          </w:tcPr>
          <w:p w14:paraId="6DB3E54A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297045C4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Vjeronauka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533129AC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Vjeronauka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2018918A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Prljača, Halilović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69941DBE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„El-Kalem“</w:t>
            </w:r>
          </w:p>
        </w:tc>
      </w:tr>
      <w:tr w:rsidR="008A4CE1" w:rsidRPr="008A4CE1" w14:paraId="41E31E51" w14:textId="77777777" w:rsidTr="001D69C9">
        <w:trPr>
          <w:trHeight w:val="81"/>
        </w:trPr>
        <w:tc>
          <w:tcPr>
            <w:tcW w:w="496" w:type="dxa"/>
            <w:vMerge/>
            <w:shd w:val="clear" w:color="auto" w:fill="95B3D7" w:themeFill="accent1" w:themeFillTint="99"/>
            <w:tcMar>
              <w:left w:w="78" w:type="dxa"/>
            </w:tcMar>
            <w:vAlign w:val="center"/>
          </w:tcPr>
          <w:p w14:paraId="7FD0BF45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0646ADAF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Zdravi životni stilovi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6081D08A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Zdravi životni stilovi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6F2A2049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Grupa autora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3E258EC6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Asocijacija XY</w:t>
            </w:r>
          </w:p>
        </w:tc>
      </w:tr>
      <w:tr w:rsidR="008A4CE1" w:rsidRPr="008A4CE1" w14:paraId="403827AB" w14:textId="77777777" w:rsidTr="001D69C9">
        <w:trPr>
          <w:trHeight w:val="448"/>
        </w:trPr>
        <w:tc>
          <w:tcPr>
            <w:tcW w:w="496" w:type="dxa"/>
            <w:vMerge/>
            <w:shd w:val="clear" w:color="auto" w:fill="95B3D7" w:themeFill="accent1" w:themeFillTint="99"/>
            <w:tcMar>
              <w:left w:w="78" w:type="dxa"/>
            </w:tcMar>
            <w:vAlign w:val="center"/>
          </w:tcPr>
          <w:p w14:paraId="410EE1D7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72FADBD4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Kultura življenja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CD05558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Kultura življenja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7F66D839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Subhija Kapić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2781F8F2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„Bosanska riječ“ Tuzla</w:t>
            </w:r>
          </w:p>
        </w:tc>
      </w:tr>
      <w:tr w:rsidR="008A4CE1" w:rsidRPr="008A4CE1" w14:paraId="7307DB00" w14:textId="77777777" w:rsidTr="001D69C9">
        <w:tc>
          <w:tcPr>
            <w:tcW w:w="496" w:type="dxa"/>
            <w:vMerge w:val="restart"/>
            <w:shd w:val="clear" w:color="auto" w:fill="auto"/>
            <w:tcMar>
              <w:left w:w="78" w:type="dxa"/>
            </w:tcMar>
            <w:textDirection w:val="btLr"/>
            <w:vAlign w:val="center"/>
          </w:tcPr>
          <w:p w14:paraId="45569719" w14:textId="77777777" w:rsidR="008A4CE1" w:rsidRPr="008A4CE1" w:rsidRDefault="008A4CE1" w:rsidP="001D69C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4CE1">
              <w:rPr>
                <w:rFonts w:ascii="Arial" w:hAnsi="Arial" w:cs="Arial"/>
                <w:b/>
                <w:sz w:val="24"/>
                <w:szCs w:val="24"/>
              </w:rPr>
              <w:t>VI</w:t>
            </w: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25EF7AF7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B/H/S jezik i književnost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6F4D2A3F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Čitanka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7E5AAEE4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Verlašević, Alić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77F45257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„Nam“ Tuzla</w:t>
            </w:r>
          </w:p>
        </w:tc>
      </w:tr>
      <w:tr w:rsidR="008A4CE1" w:rsidRPr="008A4CE1" w14:paraId="39091091" w14:textId="77777777" w:rsidTr="001D69C9"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0F697189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5B3542D9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14:paraId="255273DF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Naš jezik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67340135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Amira i Ismeta Džibrić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511F4E3B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„Bosanska riječ“ Tuzla</w:t>
            </w:r>
          </w:p>
        </w:tc>
      </w:tr>
      <w:tr w:rsidR="008A4CE1" w:rsidRPr="008A4CE1" w14:paraId="4108B13C" w14:textId="77777777" w:rsidTr="001D69C9">
        <w:trPr>
          <w:trHeight w:val="115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2BCD4A11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7D9F3B46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Engleski jezik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60B1E91C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Dip in 6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2448BA9B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Vasić, Kazazović, Ban, Blažić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152B8136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„Sarajevo Publishing“</w:t>
            </w:r>
          </w:p>
        </w:tc>
      </w:tr>
      <w:tr w:rsidR="008A4CE1" w:rsidRPr="008A4CE1" w14:paraId="2A9A856F" w14:textId="77777777" w:rsidTr="001D69C9">
        <w:trPr>
          <w:trHeight w:val="127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0584229E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3930B661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Njemački jezik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CD17CCF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Njemački jezik – prva godina učenja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2BADD550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Zlata Maglajlija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46DD15CF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„Bosanska riječ“ Sarajevo</w:t>
            </w:r>
          </w:p>
        </w:tc>
      </w:tr>
      <w:tr w:rsidR="008A4CE1" w:rsidRPr="008A4CE1" w14:paraId="77F9B457" w14:textId="77777777" w:rsidTr="001D69C9">
        <w:trPr>
          <w:trHeight w:val="138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04FDC7FF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16EE3EDB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Matematika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4CEE1A65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Matematika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65776F6D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Galijatović, Onodi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31FAA787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„Bosanska riječ“ Tuzla</w:t>
            </w:r>
          </w:p>
        </w:tc>
      </w:tr>
      <w:tr w:rsidR="008A4CE1" w:rsidRPr="008A4CE1" w14:paraId="0D0CCD88" w14:textId="77777777" w:rsidTr="001D69C9">
        <w:trPr>
          <w:trHeight w:val="80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418866B1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28D85C29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Biologija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F544BCB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Biologija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2FEC5562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Numić, Vidović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189451A4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„Bosanska riječ“ Sarajevo</w:t>
            </w:r>
          </w:p>
        </w:tc>
      </w:tr>
      <w:tr w:rsidR="008A4CE1" w:rsidRPr="008A4CE1" w14:paraId="6F3411FF" w14:textId="77777777" w:rsidTr="001D69C9">
        <w:trPr>
          <w:trHeight w:val="104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3F35A2CA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07B2E4B2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Geografija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74FC34D0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Geografija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0A82F997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Župančić, Pobrić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5DADCA3B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„Bosanska riječ“ Sarajevo</w:t>
            </w:r>
          </w:p>
        </w:tc>
      </w:tr>
      <w:tr w:rsidR="008A4CE1" w:rsidRPr="008A4CE1" w14:paraId="7D2FDEF9" w14:textId="77777777" w:rsidTr="001D69C9">
        <w:trPr>
          <w:trHeight w:val="152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3BA3584D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047F54C6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Historija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23E3D865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Historija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76F15176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Šabotić, Čehajić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22CF139B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„Nam“ Tuzla</w:t>
            </w:r>
          </w:p>
        </w:tc>
      </w:tr>
      <w:tr w:rsidR="008A4CE1" w:rsidRPr="008A4CE1" w14:paraId="6B16E39E" w14:textId="77777777" w:rsidTr="001D69C9">
        <w:trPr>
          <w:trHeight w:val="177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3089E31B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34DA44F9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Tehnička kultura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494C6D8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Tehnička kultura + dnevnik rada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4A9D23C3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Cvijetinović, Ljubović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0971BAC6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„Bosanska riječ“ Sarajevo</w:t>
            </w:r>
          </w:p>
        </w:tc>
      </w:tr>
      <w:tr w:rsidR="008A4CE1" w:rsidRPr="008A4CE1" w14:paraId="2694ADB9" w14:textId="77777777" w:rsidTr="001D69C9">
        <w:trPr>
          <w:trHeight w:val="177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68270C3F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3D0DC3CC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Informatika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541D4D10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Informatika 6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0322447F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Suada Numić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54AA5BE8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 xml:space="preserve">„Bosanska riječ“ </w:t>
            </w:r>
            <w:r w:rsidRPr="008A4CE1">
              <w:rPr>
                <w:rFonts w:ascii="Arial" w:hAnsi="Arial" w:cs="Arial"/>
                <w:sz w:val="24"/>
                <w:szCs w:val="24"/>
              </w:rPr>
              <w:lastRenderedPageBreak/>
              <w:t>Sarajevo</w:t>
            </w:r>
          </w:p>
        </w:tc>
      </w:tr>
      <w:tr w:rsidR="008A4CE1" w:rsidRPr="008A4CE1" w14:paraId="0D645DCA" w14:textId="77777777" w:rsidTr="001D69C9">
        <w:trPr>
          <w:trHeight w:val="177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30D965E7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1F2724A3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Muzička kultura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BB55343" w14:textId="77777777" w:rsidR="008A4CE1" w:rsidRPr="008A4CE1" w:rsidRDefault="00860CD2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Muzička/Glazbena kultura 6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36480735" w14:textId="77777777" w:rsidR="008A4CE1" w:rsidRPr="008A4CE1" w:rsidRDefault="00860CD2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Refik Hodžić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04495C3E" w14:textId="77777777" w:rsidR="008A4CE1" w:rsidRPr="008A4CE1" w:rsidRDefault="00860CD2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“Nam” Tuzla  </w:t>
            </w:r>
          </w:p>
        </w:tc>
      </w:tr>
      <w:tr w:rsidR="008A4CE1" w:rsidRPr="008A4CE1" w14:paraId="448B0925" w14:textId="77777777" w:rsidTr="001D69C9">
        <w:trPr>
          <w:trHeight w:val="177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5E6EC8C0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5B185AB2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Likovna kultura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505C3C8C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Likovna kultura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7D8BB78C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Admir Mujkić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740D7D40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„Sarajevo Publishing“</w:t>
            </w:r>
          </w:p>
        </w:tc>
      </w:tr>
      <w:tr w:rsidR="008A4CE1" w:rsidRPr="008A4CE1" w14:paraId="07D5BF67" w14:textId="77777777" w:rsidTr="001D69C9">
        <w:trPr>
          <w:trHeight w:val="177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24EAA4E3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58C46723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Zdravi životni stilovi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1B59F48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Zdravi životni stilovi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2FAC4069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Grupa autora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7E2FB8E9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Asocijacija XY</w:t>
            </w:r>
          </w:p>
        </w:tc>
      </w:tr>
      <w:tr w:rsidR="008A4CE1" w:rsidRPr="008A4CE1" w14:paraId="6F6C1B50" w14:textId="77777777" w:rsidTr="001D69C9">
        <w:trPr>
          <w:trHeight w:val="391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2E1C9687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19C79728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Vjeronauka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8FE9268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Vjeronauka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79434E15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Grabus, Bašić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26178593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„El-Kalem“</w:t>
            </w:r>
          </w:p>
        </w:tc>
      </w:tr>
      <w:tr w:rsidR="008A4CE1" w:rsidRPr="008A4CE1" w14:paraId="599EA109" w14:textId="77777777" w:rsidTr="001D69C9">
        <w:trPr>
          <w:trHeight w:val="177"/>
        </w:trPr>
        <w:tc>
          <w:tcPr>
            <w:tcW w:w="496" w:type="dxa"/>
            <w:vMerge w:val="restart"/>
            <w:shd w:val="clear" w:color="auto" w:fill="auto"/>
            <w:tcMar>
              <w:left w:w="78" w:type="dxa"/>
            </w:tcMar>
            <w:textDirection w:val="btLr"/>
            <w:vAlign w:val="center"/>
          </w:tcPr>
          <w:p w14:paraId="2160ADC5" w14:textId="77777777" w:rsidR="008A4CE1" w:rsidRPr="008A4CE1" w:rsidRDefault="008A4CE1" w:rsidP="001D69C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4CE1">
              <w:rPr>
                <w:rFonts w:ascii="Arial" w:hAnsi="Arial" w:cs="Arial"/>
                <w:b/>
                <w:sz w:val="24"/>
                <w:szCs w:val="24"/>
              </w:rPr>
              <w:t>VII</w:t>
            </w:r>
          </w:p>
        </w:tc>
        <w:tc>
          <w:tcPr>
            <w:tcW w:w="1688" w:type="dxa"/>
            <w:vMerge w:val="restart"/>
            <w:shd w:val="clear" w:color="auto" w:fill="auto"/>
            <w:tcMar>
              <w:left w:w="78" w:type="dxa"/>
            </w:tcMar>
            <w:vAlign w:val="center"/>
          </w:tcPr>
          <w:p w14:paraId="14F73303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B/H/S jezik i književnost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6A6CC8C3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Čitanka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6A5ED666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Almira Hadžihrustić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53540708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„Sarajevo Publishing“</w:t>
            </w:r>
          </w:p>
        </w:tc>
      </w:tr>
      <w:tr w:rsidR="008A4CE1" w:rsidRPr="008A4CE1" w14:paraId="6FE31D0C" w14:textId="77777777" w:rsidTr="001D69C9">
        <w:trPr>
          <w:trHeight w:val="177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3594BC06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25FDFF48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14:paraId="1C37437A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Bosanski jezik- udžbenik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0F245C64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Almira Hadžihrustić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00F91D3B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„Sarajevo Publishing“</w:t>
            </w:r>
          </w:p>
        </w:tc>
      </w:tr>
      <w:tr w:rsidR="008A4CE1" w:rsidRPr="008A4CE1" w14:paraId="452BBBDF" w14:textId="77777777" w:rsidTr="001D69C9">
        <w:trPr>
          <w:trHeight w:val="161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76DE5389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4A37B604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Engleski jezik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564E8C0C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Way to go 7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1E5F84F9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Vasić, Breka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517D0B6A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„Sarajevo Publishing“</w:t>
            </w:r>
          </w:p>
        </w:tc>
      </w:tr>
      <w:tr w:rsidR="008A4CE1" w:rsidRPr="008A4CE1" w14:paraId="02654EEA" w14:textId="77777777" w:rsidTr="001D69C9">
        <w:trPr>
          <w:trHeight w:val="149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39D33619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76CF3FFC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Njemački  jezik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7D69DC3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Njemački jezik – druga godina učenja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4F6EF504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Zlata Maglajlija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6EBA769D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„Bosanska riječ“ Sarajevo</w:t>
            </w:r>
          </w:p>
        </w:tc>
      </w:tr>
      <w:tr w:rsidR="008A4CE1" w:rsidRPr="008A4CE1" w14:paraId="583B003F" w14:textId="77777777" w:rsidTr="001D69C9">
        <w:trPr>
          <w:trHeight w:val="83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03910D73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6EBDAF39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Matematika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7DF8023F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Matematika i Zbirka zadataka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2E7B392D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Aleksandra Junuzović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484D4ACA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„Sarajevo Publishing</w:t>
            </w:r>
          </w:p>
        </w:tc>
      </w:tr>
      <w:tr w:rsidR="008A4CE1" w:rsidRPr="008A4CE1" w14:paraId="0923B4CF" w14:textId="77777777" w:rsidTr="001D69C9">
        <w:trPr>
          <w:trHeight w:val="115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6A855B0F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1903370D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Biologija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2B63B714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Biologija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2B734D70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Numić, Vidović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016E8CFF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„Bosanska riječ“ Sarajevo</w:t>
            </w:r>
          </w:p>
        </w:tc>
      </w:tr>
      <w:tr w:rsidR="008A4CE1" w:rsidRPr="008A4CE1" w14:paraId="526B8870" w14:textId="77777777" w:rsidTr="001D69C9">
        <w:trPr>
          <w:trHeight w:val="225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39DC1615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4B480167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Historija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246A9F71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Historija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29736F6B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Azerina i Safer Muminović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4C862CA5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„Sjetlost“ Sarajevo</w:t>
            </w:r>
          </w:p>
        </w:tc>
      </w:tr>
      <w:tr w:rsidR="008A4CE1" w:rsidRPr="008A4CE1" w14:paraId="3ED469F7" w14:textId="77777777" w:rsidTr="001D69C9">
        <w:trPr>
          <w:trHeight w:val="69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025E0A02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6CB28F9E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Geografija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93C96A4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Geografija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446BCDE5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Greta Župančić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76C6AC7F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„Bosanska riječ“ Sarajevo</w:t>
            </w:r>
          </w:p>
        </w:tc>
      </w:tr>
      <w:tr w:rsidR="008A4CE1" w:rsidRPr="008A4CE1" w14:paraId="21C451B0" w14:textId="77777777" w:rsidTr="001D69C9">
        <w:trPr>
          <w:trHeight w:val="115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75F1FCDF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5F7EF68A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Tehnička kultura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24C4EBF8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Tehnička kultura + dnevnik rada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319D48C9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Cvijetinović, Ljubović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79FE09A1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„Bosanska riječ“ Sarajevo</w:t>
            </w:r>
          </w:p>
        </w:tc>
      </w:tr>
      <w:tr w:rsidR="008A4CE1" w:rsidRPr="008A4CE1" w14:paraId="0CF15D5E" w14:textId="77777777" w:rsidTr="001D69C9">
        <w:trPr>
          <w:trHeight w:val="69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037E8B82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28BAA10B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Informatika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AC0D9EC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Informatika 7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7374EBAD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Vilić, Kazazić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67824DD9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„Vrijeme“ Zenica</w:t>
            </w:r>
          </w:p>
        </w:tc>
      </w:tr>
      <w:tr w:rsidR="008A4CE1" w:rsidRPr="008A4CE1" w14:paraId="2D2843A7" w14:textId="77777777" w:rsidTr="001D69C9">
        <w:trPr>
          <w:trHeight w:val="106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2297A954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2F47CE9D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Muzička kultura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70CE215E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Muzička/ Glazbena kultura 7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2EE3062A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Refik Hodžić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56704C34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“NAM” Tuzla</w:t>
            </w:r>
          </w:p>
        </w:tc>
      </w:tr>
      <w:tr w:rsidR="008A4CE1" w:rsidRPr="008A4CE1" w14:paraId="2EA99088" w14:textId="77777777" w:rsidTr="001D69C9">
        <w:trPr>
          <w:trHeight w:val="106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7CB8328F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4178906F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Likovna kultura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4949CF29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Likovna kultura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2F9D33C2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Admir Mujkić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3CD7677A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„Sarajevo Publishing“</w:t>
            </w:r>
          </w:p>
        </w:tc>
      </w:tr>
      <w:tr w:rsidR="008A4CE1" w:rsidRPr="008A4CE1" w14:paraId="2205E834" w14:textId="77777777" w:rsidTr="001D69C9">
        <w:trPr>
          <w:trHeight w:val="106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3A1A89BF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27234426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Vjeronauka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EFA1E87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Vjeronauka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2C71E7C7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Sulejmanović, Husić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28D582C1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„El-Kalem“</w:t>
            </w:r>
          </w:p>
        </w:tc>
      </w:tr>
      <w:tr w:rsidR="008A4CE1" w:rsidRPr="008A4CE1" w14:paraId="5F7161B9" w14:textId="77777777" w:rsidTr="001D69C9">
        <w:trPr>
          <w:trHeight w:val="106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57A9CE4F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285C881D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Zdravi životni stilovi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0DE8B18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Zdravi životni stilovi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748AC0ED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Grupa autora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0A18408F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Asocijacija XY</w:t>
            </w:r>
          </w:p>
        </w:tc>
      </w:tr>
      <w:tr w:rsidR="008A4CE1" w:rsidRPr="008A4CE1" w14:paraId="03021C83" w14:textId="77777777" w:rsidTr="001D69C9">
        <w:trPr>
          <w:trHeight w:val="106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1BBEE3C1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05342C06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Demokratija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D898B8A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Osnovi demokratije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60BB1129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038E3E8B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Civitas</w:t>
            </w:r>
          </w:p>
        </w:tc>
      </w:tr>
      <w:tr w:rsidR="008A4CE1" w:rsidRPr="008A4CE1" w14:paraId="29AA6B6A" w14:textId="77777777" w:rsidTr="001D69C9">
        <w:trPr>
          <w:trHeight w:val="374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030C820B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11E5992C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Fizika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031E7CD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Fizika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059665E2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Gabela, Muratović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75CF3829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„Grafex“ Mostar</w:t>
            </w:r>
          </w:p>
        </w:tc>
      </w:tr>
      <w:tr w:rsidR="008A4CE1" w:rsidRPr="008A4CE1" w14:paraId="7E5FAE23" w14:textId="77777777" w:rsidTr="001D69C9">
        <w:trPr>
          <w:trHeight w:val="106"/>
        </w:trPr>
        <w:tc>
          <w:tcPr>
            <w:tcW w:w="496" w:type="dxa"/>
            <w:vMerge w:val="restart"/>
            <w:shd w:val="clear" w:color="auto" w:fill="auto"/>
            <w:tcMar>
              <w:left w:w="78" w:type="dxa"/>
            </w:tcMar>
            <w:textDirection w:val="btLr"/>
            <w:vAlign w:val="center"/>
          </w:tcPr>
          <w:p w14:paraId="09E7985A" w14:textId="77777777" w:rsidR="008A4CE1" w:rsidRPr="008A4CE1" w:rsidRDefault="008A4CE1" w:rsidP="001D69C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4CE1">
              <w:rPr>
                <w:rFonts w:ascii="Arial" w:hAnsi="Arial" w:cs="Arial"/>
                <w:b/>
                <w:sz w:val="24"/>
                <w:szCs w:val="24"/>
              </w:rPr>
              <w:t>VIII</w:t>
            </w: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14CC7C2E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B/H/S jezik i književnost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3C4AF21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Čitanka i Bosanski jezik – udžbenik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2B7F443B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Almira Hadžihrustić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4C694A99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„Sarajevo Publishing“</w:t>
            </w:r>
          </w:p>
        </w:tc>
      </w:tr>
      <w:tr w:rsidR="008A4CE1" w:rsidRPr="008A4CE1" w14:paraId="22AA74E5" w14:textId="77777777" w:rsidTr="001D69C9">
        <w:trPr>
          <w:trHeight w:val="149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37A87DC2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55ED5DDB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Engleski jezik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E36875C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Way to go 8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5CF37E01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Vasić, Breka, Mardešić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0435E54D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„Sarajevo Publishing“</w:t>
            </w:r>
          </w:p>
        </w:tc>
      </w:tr>
      <w:tr w:rsidR="008A4CE1" w:rsidRPr="008A4CE1" w14:paraId="002B5744" w14:textId="77777777" w:rsidTr="001D69C9">
        <w:trPr>
          <w:trHeight w:val="126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00533855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13A4BEC4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Njemački jezik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2372D49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Njemački jezik – treća godina učenja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09D127B0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Zlata Maglajlija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37EC52A5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„Bosanska riječ“ Sarajevo</w:t>
            </w:r>
          </w:p>
        </w:tc>
      </w:tr>
      <w:tr w:rsidR="008A4CE1" w:rsidRPr="008A4CE1" w14:paraId="251710B2" w14:textId="77777777" w:rsidTr="001D69C9">
        <w:trPr>
          <w:trHeight w:val="103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19BF7E95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6267DA6B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Matematika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45331D3C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Matematika i Zbirka zadataka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54F55519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Aleksandra Junuzović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62CE72CD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„Sarajevo Publishing“</w:t>
            </w:r>
          </w:p>
        </w:tc>
      </w:tr>
      <w:tr w:rsidR="008A4CE1" w:rsidRPr="008A4CE1" w14:paraId="7BC41F57" w14:textId="77777777" w:rsidTr="001D69C9">
        <w:trPr>
          <w:trHeight w:val="81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00E83790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67A839F2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Fizika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BC3E051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Fizika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64815BD7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Fahreta Sijerčić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51AD2DD5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„Sarajevo Publishing“</w:t>
            </w:r>
          </w:p>
        </w:tc>
      </w:tr>
      <w:tr w:rsidR="008A4CE1" w:rsidRPr="008A4CE1" w14:paraId="2A779567" w14:textId="77777777" w:rsidTr="001D69C9">
        <w:trPr>
          <w:trHeight w:val="115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2DF33A14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6707D347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Hemija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241259B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Hemija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084C8AD9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Miličević, Musić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7B774AA5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„Sarajevo Publishing“</w:t>
            </w:r>
          </w:p>
        </w:tc>
      </w:tr>
      <w:tr w:rsidR="008A4CE1" w:rsidRPr="008A4CE1" w14:paraId="0CF976C2" w14:textId="77777777" w:rsidTr="001D69C9">
        <w:trPr>
          <w:trHeight w:val="104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48AB54D4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6FE21CA2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Biologija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507167F7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Biolgija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29AE44FA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Dženisa Buljugić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1D98E0EC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„Sarajevo Publishing“</w:t>
            </w:r>
          </w:p>
        </w:tc>
      </w:tr>
      <w:tr w:rsidR="008A4CE1" w:rsidRPr="008A4CE1" w14:paraId="093881F4" w14:textId="77777777" w:rsidTr="001D69C9">
        <w:trPr>
          <w:trHeight w:val="115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594DACB8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13E7EA2F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Geografija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430FD0A9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Geografija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50C4B717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Džafić, Kulenović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25B0C313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„Vrijeme“ Zenica</w:t>
            </w:r>
          </w:p>
        </w:tc>
      </w:tr>
      <w:tr w:rsidR="008A4CE1" w:rsidRPr="008A4CE1" w14:paraId="798ACBBC" w14:textId="77777777" w:rsidTr="001D69C9">
        <w:trPr>
          <w:trHeight w:val="69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57DE1D25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7F10F46C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Historija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487DC739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Historija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1C50B671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Bajramović, Midžić, Ahmetašević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5F73D3A2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„Vrijeme“ Zenica</w:t>
            </w:r>
          </w:p>
        </w:tc>
      </w:tr>
      <w:tr w:rsidR="008A4CE1" w:rsidRPr="008A4CE1" w14:paraId="6A82B4CD" w14:textId="77777777" w:rsidTr="001D69C9">
        <w:trPr>
          <w:trHeight w:val="69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5CB6DBFD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6E2259F1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Tehnička kultura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6E15502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Tehnička kultura + dnevnik rada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7D86FB46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Cvijetinović, Ljubović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3E62AC8F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„Bosanska riječ“ Sarajevo</w:t>
            </w:r>
          </w:p>
        </w:tc>
      </w:tr>
      <w:tr w:rsidR="008A4CE1" w:rsidRPr="008A4CE1" w14:paraId="59682814" w14:textId="77777777" w:rsidTr="001D69C9">
        <w:trPr>
          <w:trHeight w:val="69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335F07EC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5FBFAE57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Informatika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579035FE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Informatika 7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52742AD0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Vilić, Kazazić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4D9B49B9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„Vrijeme“ Zenica</w:t>
            </w:r>
          </w:p>
        </w:tc>
      </w:tr>
      <w:tr w:rsidR="008A4CE1" w:rsidRPr="008A4CE1" w14:paraId="6C1BC278" w14:textId="77777777" w:rsidTr="001D69C9">
        <w:trPr>
          <w:trHeight w:val="69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0BD67A5C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3E20CEE6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 xml:space="preserve">Muzička </w:t>
            </w:r>
            <w:r w:rsidRPr="008A4CE1">
              <w:rPr>
                <w:rFonts w:ascii="Arial" w:hAnsi="Arial" w:cs="Arial"/>
                <w:sz w:val="24"/>
                <w:szCs w:val="24"/>
              </w:rPr>
              <w:lastRenderedPageBreak/>
              <w:t>kultura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BAE1F3B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lastRenderedPageBreak/>
              <w:t>Muzička kultura 8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31F0CD76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Refik Hodžić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7E06F617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“NAM” Tuzla</w:t>
            </w:r>
          </w:p>
        </w:tc>
      </w:tr>
      <w:tr w:rsidR="008A4CE1" w:rsidRPr="008A4CE1" w14:paraId="50AFAF54" w14:textId="77777777" w:rsidTr="001D69C9">
        <w:trPr>
          <w:trHeight w:val="69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00006803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2AA2FCA7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Likovna kultura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49C36A09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Likovna kultura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68C7BAF3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Admir Mujkić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515BFAC1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„Sarajevo Publishing“</w:t>
            </w:r>
          </w:p>
        </w:tc>
      </w:tr>
      <w:tr w:rsidR="008A4CE1" w:rsidRPr="008A4CE1" w14:paraId="1EC99F78" w14:textId="77777777" w:rsidTr="001D69C9">
        <w:trPr>
          <w:trHeight w:val="69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7EE614F6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5BBF0D56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Zdravi životni stilovi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4B6F92B4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Zdravi životni stilovi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125BE3E7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Grupa autora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6A42C698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Asocijacija XY</w:t>
            </w:r>
          </w:p>
        </w:tc>
      </w:tr>
      <w:tr w:rsidR="008A4CE1" w:rsidRPr="008A4CE1" w14:paraId="0349928A" w14:textId="77777777" w:rsidTr="001D69C9">
        <w:trPr>
          <w:trHeight w:val="492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37F787CD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2E2188B5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Vjeronauka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57865B4C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Vjeronauka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586960C1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Grabus, Neimarlija, Purković, Zukić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5DB1A666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„El-Kalem“</w:t>
            </w:r>
          </w:p>
        </w:tc>
      </w:tr>
      <w:tr w:rsidR="008A4CE1" w:rsidRPr="008A4CE1" w14:paraId="209B5236" w14:textId="77777777" w:rsidTr="001D69C9">
        <w:trPr>
          <w:trHeight w:val="172"/>
        </w:trPr>
        <w:tc>
          <w:tcPr>
            <w:tcW w:w="496" w:type="dxa"/>
            <w:vMerge w:val="restart"/>
            <w:shd w:val="clear" w:color="auto" w:fill="auto"/>
            <w:tcMar>
              <w:left w:w="78" w:type="dxa"/>
            </w:tcMar>
            <w:textDirection w:val="btLr"/>
            <w:vAlign w:val="center"/>
          </w:tcPr>
          <w:p w14:paraId="388778CC" w14:textId="77777777" w:rsidR="008A4CE1" w:rsidRPr="008A4CE1" w:rsidRDefault="008A4CE1" w:rsidP="001D69C9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1688" w:type="dxa"/>
            <w:vMerge w:val="restart"/>
            <w:shd w:val="clear" w:color="auto" w:fill="auto"/>
            <w:tcMar>
              <w:left w:w="78" w:type="dxa"/>
            </w:tcMar>
            <w:vAlign w:val="center"/>
          </w:tcPr>
          <w:p w14:paraId="4031FA96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B/H/S jezik i književnost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58671A1E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Čitanka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0661D1A2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Verlašević, Alić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71B3FA6E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„Vrijeme“ Zenica</w:t>
            </w:r>
          </w:p>
        </w:tc>
      </w:tr>
      <w:tr w:rsidR="008A4CE1" w:rsidRPr="008A4CE1" w14:paraId="1B899208" w14:textId="77777777" w:rsidTr="001D69C9">
        <w:trPr>
          <w:trHeight w:val="93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01ADAC06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7EAD23D0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14:paraId="5343E743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Naš jezik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6F0BDA1E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Amira Džibrić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34BB9681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„Dječija knjiga“ Sarajevo</w:t>
            </w:r>
          </w:p>
        </w:tc>
      </w:tr>
      <w:tr w:rsidR="008A4CE1" w:rsidRPr="008A4CE1" w14:paraId="393FEED6" w14:textId="77777777" w:rsidTr="001D69C9">
        <w:trPr>
          <w:trHeight w:val="115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07B3F51B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1DCEC921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Engleski jezik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2106B2EF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Challenges 4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190B3A4B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Mešić, Davis, Mower, Sikorzynska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5EC7FCF3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„Buybook“ Sarajevo</w:t>
            </w:r>
          </w:p>
        </w:tc>
      </w:tr>
      <w:tr w:rsidR="008A4CE1" w:rsidRPr="008A4CE1" w14:paraId="42F87A81" w14:textId="77777777" w:rsidTr="001D69C9">
        <w:trPr>
          <w:trHeight w:val="115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64BA6B8B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5EBCB199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Njemački jezik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7F62F53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Njemački jezik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0A82367B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Zlata Maglajlija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4070D06B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“Bosanska riječ” Sarajevo</w:t>
            </w:r>
          </w:p>
        </w:tc>
      </w:tr>
      <w:tr w:rsidR="008A4CE1" w:rsidRPr="008A4CE1" w14:paraId="34462C15" w14:textId="77777777" w:rsidTr="001D69C9">
        <w:trPr>
          <w:trHeight w:val="115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51807457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47FC0067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Matematika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29A83E3F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Matematika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3668ADA9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Šefket Arslanagić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68DAFDC4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„Dječija knjiga“ Sarajevo</w:t>
            </w:r>
          </w:p>
        </w:tc>
      </w:tr>
      <w:tr w:rsidR="008A4CE1" w:rsidRPr="008A4CE1" w14:paraId="4FA32636" w14:textId="77777777" w:rsidTr="001D69C9">
        <w:trPr>
          <w:trHeight w:val="103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03160058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7E17D3DB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Fizika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732778FC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Fizika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4C595934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Gabela, Muratović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1ABFEAE5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„Grafex“ Mostar</w:t>
            </w:r>
          </w:p>
        </w:tc>
      </w:tr>
      <w:tr w:rsidR="008A4CE1" w:rsidRPr="008A4CE1" w14:paraId="0C209FFA" w14:textId="77777777" w:rsidTr="001D69C9">
        <w:trPr>
          <w:trHeight w:val="93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40FDC959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63222C1A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Hemija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102DA4E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Hemija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557DBBA6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Miličević, Musić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5394BCED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„Sarajevo Publishing“</w:t>
            </w:r>
          </w:p>
        </w:tc>
      </w:tr>
      <w:tr w:rsidR="008A4CE1" w:rsidRPr="008A4CE1" w14:paraId="7CFECC36" w14:textId="77777777" w:rsidTr="001D69C9">
        <w:trPr>
          <w:trHeight w:val="81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5AA5DF0F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286B26DB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Biologija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1BE6252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Biologija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6FCEB78E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Begić, Halilović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6864C5A2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„Bosanska knjiga“ Sarajevo</w:t>
            </w:r>
          </w:p>
        </w:tc>
      </w:tr>
      <w:tr w:rsidR="008A4CE1" w:rsidRPr="008A4CE1" w14:paraId="60B8E935" w14:textId="77777777" w:rsidTr="001D69C9">
        <w:trPr>
          <w:trHeight w:val="256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55ED3731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086B2B25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Geografija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262E3D7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Geografija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76CB67D3" w14:textId="77777777" w:rsidR="008A4CE1" w:rsidRPr="008A4CE1" w:rsidRDefault="00580365" w:rsidP="005803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Bećirović, Hodžić, Bajraktarević, Sulejmanović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745AF6BF" w14:textId="77777777" w:rsidR="008A4CE1" w:rsidRPr="008A4CE1" w:rsidRDefault="00580365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„NAM” Tuzla</w:t>
            </w:r>
          </w:p>
        </w:tc>
      </w:tr>
      <w:tr w:rsidR="008A4CE1" w:rsidRPr="008A4CE1" w14:paraId="01BB94E4" w14:textId="77777777" w:rsidTr="001D69C9">
        <w:trPr>
          <w:trHeight w:val="103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30D77EC8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5627810B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Historija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448E5A4A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Historija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242A93D0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Šabotić, Čehajić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10755E9E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„Nam“ Tuzla</w:t>
            </w:r>
          </w:p>
        </w:tc>
      </w:tr>
      <w:tr w:rsidR="008A4CE1" w:rsidRPr="008A4CE1" w14:paraId="23C89F20" w14:textId="77777777" w:rsidTr="001D69C9">
        <w:trPr>
          <w:trHeight w:val="126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144B98DE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33342C4E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Tehnička kultura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73948AE5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Tehnička kultura + dnevnik rada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24A155E0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Ahmetović, Numić, Kulenović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5C682E64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„Nam“ Tuzla</w:t>
            </w:r>
          </w:p>
        </w:tc>
      </w:tr>
      <w:tr w:rsidR="008A4CE1" w:rsidRPr="008A4CE1" w14:paraId="56248F85" w14:textId="77777777" w:rsidTr="001D69C9">
        <w:trPr>
          <w:trHeight w:val="103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628D5E92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6471FFF9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Informatika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475D3BE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Informatika 7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3748E329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Vilić, Kazazić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023F6C26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„Vrijeme“ Zenica</w:t>
            </w:r>
          </w:p>
        </w:tc>
      </w:tr>
      <w:tr w:rsidR="008A4CE1" w:rsidRPr="008A4CE1" w14:paraId="0385A9F5" w14:textId="77777777" w:rsidTr="001D69C9">
        <w:trPr>
          <w:trHeight w:val="105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53A2D77B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29316553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Muzička kultura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6708DA3F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Muzička kultura 9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59A98C76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Refik Hodžić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587E6215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“NAM” Tuzla</w:t>
            </w:r>
          </w:p>
        </w:tc>
      </w:tr>
      <w:tr w:rsidR="008A4CE1" w:rsidRPr="008A4CE1" w14:paraId="31BDA6F2" w14:textId="77777777" w:rsidTr="001D69C9">
        <w:trPr>
          <w:trHeight w:val="93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39D5C5D1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5912A40A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Likovna kultura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B2BE78E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Likovna kultura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1E5EF6D9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Jasna Mujkić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3C30A884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„Sarajevo Publishing“</w:t>
            </w:r>
          </w:p>
        </w:tc>
      </w:tr>
      <w:tr w:rsidR="008A4CE1" w:rsidRPr="008A4CE1" w14:paraId="56B2E712" w14:textId="77777777" w:rsidTr="001D69C9">
        <w:trPr>
          <w:trHeight w:val="82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53BA6755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311B046B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Zdravi životni stilovi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74853CDB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Zdravi životni stilovi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367CA268" w14:textId="77777777" w:rsidR="008A4CE1" w:rsidRPr="008A4CE1" w:rsidRDefault="00021CC6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 autora</w:t>
            </w:r>
            <w:r w:rsidR="007F79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666F4B91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Asocijacija XY</w:t>
            </w:r>
          </w:p>
        </w:tc>
      </w:tr>
      <w:tr w:rsidR="008A4CE1" w:rsidRPr="008A4CE1" w14:paraId="7EE0D872" w14:textId="77777777" w:rsidTr="001D69C9">
        <w:trPr>
          <w:trHeight w:val="115"/>
        </w:trPr>
        <w:tc>
          <w:tcPr>
            <w:tcW w:w="496" w:type="dxa"/>
            <w:vMerge/>
            <w:shd w:val="clear" w:color="auto" w:fill="auto"/>
            <w:tcMar>
              <w:left w:w="78" w:type="dxa"/>
            </w:tcMar>
            <w:vAlign w:val="center"/>
          </w:tcPr>
          <w:p w14:paraId="28577EDF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78" w:type="dxa"/>
            </w:tcMar>
            <w:vAlign w:val="center"/>
          </w:tcPr>
          <w:p w14:paraId="3FAB08FA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Vjeronauka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F84421A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Vjeronauka</w:t>
            </w:r>
          </w:p>
        </w:tc>
        <w:tc>
          <w:tcPr>
            <w:tcW w:w="2673" w:type="dxa"/>
            <w:shd w:val="clear" w:color="auto" w:fill="auto"/>
            <w:tcMar>
              <w:left w:w="78" w:type="dxa"/>
            </w:tcMar>
            <w:vAlign w:val="center"/>
          </w:tcPr>
          <w:p w14:paraId="2FE8ACC6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Grabus, Neimarlija</w:t>
            </w:r>
          </w:p>
        </w:tc>
        <w:tc>
          <w:tcPr>
            <w:tcW w:w="2499" w:type="dxa"/>
            <w:shd w:val="clear" w:color="auto" w:fill="auto"/>
            <w:tcMar>
              <w:left w:w="78" w:type="dxa"/>
            </w:tcMar>
            <w:vAlign w:val="center"/>
          </w:tcPr>
          <w:p w14:paraId="0C38ECCB" w14:textId="77777777" w:rsidR="008A4CE1" w:rsidRPr="008A4CE1" w:rsidRDefault="008A4CE1" w:rsidP="001D6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CE1">
              <w:rPr>
                <w:rFonts w:ascii="Arial" w:hAnsi="Arial" w:cs="Arial"/>
                <w:sz w:val="24"/>
                <w:szCs w:val="24"/>
              </w:rPr>
              <w:t>„El- Kalem“</w:t>
            </w:r>
          </w:p>
        </w:tc>
      </w:tr>
    </w:tbl>
    <w:p w14:paraId="12DC902B" w14:textId="77777777" w:rsidR="008A4CE1" w:rsidRPr="008A4CE1" w:rsidRDefault="008A4CE1" w:rsidP="008A4CE1">
      <w:pPr>
        <w:jc w:val="center"/>
        <w:rPr>
          <w:rFonts w:ascii="Arial" w:hAnsi="Arial" w:cs="Arial"/>
          <w:sz w:val="24"/>
          <w:szCs w:val="24"/>
        </w:rPr>
      </w:pPr>
    </w:p>
    <w:sectPr w:rsidR="008A4CE1" w:rsidRPr="008A4CE1">
      <w:pgSz w:w="11906" w:h="16838"/>
      <w:pgMar w:top="993" w:right="993" w:bottom="993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28C"/>
    <w:rsid w:val="00021CC6"/>
    <w:rsid w:val="000F31C1"/>
    <w:rsid w:val="001D69C9"/>
    <w:rsid w:val="0037028C"/>
    <w:rsid w:val="00403DDA"/>
    <w:rsid w:val="00572307"/>
    <w:rsid w:val="00580365"/>
    <w:rsid w:val="007F79DB"/>
    <w:rsid w:val="00860CD2"/>
    <w:rsid w:val="008A4CE1"/>
    <w:rsid w:val="00C91F3E"/>
    <w:rsid w:val="00D3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5415"/>
  <w15:docId w15:val="{F328BFE9-8E2C-4E57-A228-226B94A3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CE1"/>
    <w:pPr>
      <w:suppressAutoHyphens/>
      <w:spacing w:after="0" w:line="240" w:lineRule="auto"/>
    </w:pPr>
    <w:rPr>
      <w:rFonts w:ascii="Calibri" w:eastAsia="Calibri" w:hAnsi="Calibri"/>
      <w:color w:val="00000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4CE1"/>
    <w:pPr>
      <w:suppressAutoHyphens/>
      <w:spacing w:after="0" w:line="240" w:lineRule="auto"/>
    </w:pPr>
    <w:rPr>
      <w:rFonts w:ascii="Calibri" w:eastAsia="Calibri" w:hAnsi="Calibri"/>
      <w:color w:val="00000A"/>
      <w:lang w:val="en-US"/>
    </w:rPr>
  </w:style>
  <w:style w:type="table" w:styleId="TableGrid">
    <w:name w:val="Table Grid"/>
    <w:basedOn w:val="TableNormal"/>
    <w:uiPriority w:val="59"/>
    <w:rsid w:val="008A4CE1"/>
    <w:pPr>
      <w:spacing w:after="0" w:line="240" w:lineRule="auto"/>
    </w:pPr>
    <w:rPr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Asja Trle</cp:lastModifiedBy>
  <cp:revision>11</cp:revision>
  <dcterms:created xsi:type="dcterms:W3CDTF">2019-08-19T09:38:00Z</dcterms:created>
  <dcterms:modified xsi:type="dcterms:W3CDTF">2021-06-30T06:00:00Z</dcterms:modified>
</cp:coreProperties>
</file>