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84" w:rsidRPr="00502B07" w:rsidRDefault="00091684" w:rsidP="00F127B3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83922" w:rsidRPr="00502B07" w:rsidRDefault="001C15EF" w:rsidP="00F12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02B07">
        <w:rPr>
          <w:rFonts w:ascii="Times New Roman" w:hAnsi="Times New Roman" w:cs="Times New Roman"/>
          <w:sz w:val="24"/>
          <w:szCs w:val="24"/>
          <w:lang w:val="hr-HR"/>
        </w:rPr>
        <w:t>Broj:</w:t>
      </w:r>
      <w:r w:rsidR="00B81814" w:rsidRPr="00502B0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B67" w:rsidRPr="00502B07">
        <w:rPr>
          <w:rFonts w:ascii="Times New Roman" w:hAnsi="Times New Roman" w:cs="Times New Roman"/>
          <w:sz w:val="24"/>
          <w:szCs w:val="24"/>
          <w:lang w:val="hr-HR"/>
        </w:rPr>
        <w:t>1319</w:t>
      </w:r>
      <w:r w:rsidR="00A52F71" w:rsidRPr="00502B07">
        <w:rPr>
          <w:rFonts w:ascii="Times New Roman" w:hAnsi="Times New Roman" w:cs="Times New Roman"/>
          <w:sz w:val="24"/>
          <w:szCs w:val="24"/>
          <w:lang w:val="hr-HR"/>
        </w:rPr>
        <w:t>-01/2020.</w:t>
      </w:r>
    </w:p>
    <w:p w:rsidR="00642AC2" w:rsidRPr="00502B07" w:rsidRDefault="001C15EF" w:rsidP="00F12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502B07">
        <w:rPr>
          <w:rFonts w:ascii="Times New Roman" w:hAnsi="Times New Roman" w:cs="Times New Roman"/>
          <w:sz w:val="24"/>
          <w:szCs w:val="24"/>
          <w:lang w:val="hr-HR"/>
        </w:rPr>
        <w:t xml:space="preserve">Sarajevo, </w:t>
      </w:r>
      <w:r w:rsidR="00FA1380" w:rsidRPr="00502B07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826884" w:rsidRPr="00502B07">
        <w:rPr>
          <w:rFonts w:ascii="Times New Roman" w:hAnsi="Times New Roman" w:cs="Times New Roman"/>
          <w:sz w:val="24"/>
          <w:szCs w:val="24"/>
          <w:lang w:val="hr-HR"/>
        </w:rPr>
        <w:t>.06.2020.</w:t>
      </w:r>
    </w:p>
    <w:p w:rsidR="00EF2F48" w:rsidRPr="00502B07" w:rsidRDefault="00EF2F48" w:rsidP="00F127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EF2F48" w:rsidRPr="00502B07" w:rsidRDefault="00EF2F48" w:rsidP="00F12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Na osnovu Naredbe Kriznog štaba Federalnog ministarstva zdravstva broj: 01-33-3510/</w:t>
      </w:r>
      <w:r w:rsidR="008D54ED" w:rsidRPr="00502B07">
        <w:rPr>
          <w:rFonts w:ascii="Times New Roman" w:hAnsi="Times New Roman" w:cs="Times New Roman"/>
          <w:sz w:val="24"/>
          <w:szCs w:val="24"/>
        </w:rPr>
        <w:t xml:space="preserve">20 od 12.06.2010. godine, direktorica </w:t>
      </w:r>
      <w:r w:rsidRPr="00502B07">
        <w:rPr>
          <w:rFonts w:ascii="Times New Roman" w:hAnsi="Times New Roman" w:cs="Times New Roman"/>
          <w:sz w:val="24"/>
          <w:szCs w:val="24"/>
        </w:rPr>
        <w:t xml:space="preserve"> JU OŠ „Mehmedalija Mak Dizdar“ donosi  sljedeći </w:t>
      </w:r>
    </w:p>
    <w:p w:rsidR="00EF2F48" w:rsidRPr="00502B07" w:rsidRDefault="00EF2F48" w:rsidP="00F127B3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ab/>
        <w:t>K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R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I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Z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N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I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502B07">
        <w:rPr>
          <w:rFonts w:ascii="Times New Roman" w:hAnsi="Times New Roman" w:cs="Times New Roman"/>
          <w:sz w:val="24"/>
          <w:szCs w:val="24"/>
        </w:rPr>
        <w:t xml:space="preserve"> P L A N </w:t>
      </w:r>
    </w:p>
    <w:p w:rsidR="00EF2F48" w:rsidRPr="00502B07" w:rsidRDefault="00EF2F48" w:rsidP="00F127B3">
      <w:pPr>
        <w:tabs>
          <w:tab w:val="left" w:pos="36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provođenja mjera za omogućavanje kontinuiteta rada, zaštite zdravlja </w:t>
      </w:r>
      <w:r w:rsidR="00976E8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502B07">
        <w:rPr>
          <w:rFonts w:ascii="Times New Roman" w:hAnsi="Times New Roman" w:cs="Times New Roman"/>
          <w:sz w:val="24"/>
          <w:szCs w:val="24"/>
        </w:rPr>
        <w:t>radnika</w:t>
      </w:r>
      <w:r w:rsidR="00976E8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učenika, </w:t>
      </w:r>
      <w:r w:rsidR="00976E8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roditelja i drugih posjetilaca, kao  </w:t>
      </w:r>
      <w:r w:rsidRPr="00502B07">
        <w:rPr>
          <w:rFonts w:ascii="Times New Roman" w:hAnsi="Times New Roman" w:cs="Times New Roman"/>
          <w:sz w:val="24"/>
          <w:szCs w:val="24"/>
        </w:rPr>
        <w:t>i imovine JU OŠ „Mehmedalija Mak Dizdar“  u uslovima pogoršane epidemiološke situacije</w:t>
      </w:r>
    </w:p>
    <w:p w:rsidR="00976E80" w:rsidRPr="00502B07" w:rsidRDefault="00976E80" w:rsidP="00F127B3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1.  Uvažavajući trenutnu epidemiološku situaciju u Bosni i Hercegovini u vezi sa pojavom koronavirusa (COVID-19), te za slučaj sličnih kriznih situacija, a u cilju zaštite života i zdravlja radnika i održavanja kontinuiteta  rada Škole, utvrđuje se  prvi stepen mjera koje će se provoditi u Školi i koje su  dužni primjenjivati  radnici Škole.</w:t>
      </w:r>
    </w:p>
    <w:p w:rsidR="00976E80" w:rsidRPr="00502B07" w:rsidRDefault="00976E80" w:rsidP="00F127B3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Uprava Škole će u zavisnosti od daljeg razvoja situacije u vezi sa koronavirusom, donositi i druge odgovarajuće mjere kojim se štiti zdravlje </w:t>
      </w:r>
      <w:r w:rsidR="008D54ED" w:rsidRPr="00502B07">
        <w:rPr>
          <w:rFonts w:ascii="Times New Roman" w:hAnsi="Times New Roman" w:cs="Times New Roman"/>
          <w:sz w:val="24"/>
          <w:szCs w:val="24"/>
        </w:rPr>
        <w:t>radnika</w:t>
      </w:r>
      <w:r w:rsidR="008D54ED" w:rsidRPr="00502B07">
        <w:rPr>
          <w:rFonts w:ascii="Times New Roman" w:hAnsi="Times New Roman" w:cs="Times New Roman"/>
          <w:sz w:val="24"/>
          <w:szCs w:val="24"/>
          <w:lang w:val="bs-Latn-BA"/>
        </w:rPr>
        <w:t>, učenika, roditelja i drugih posjetilaca</w:t>
      </w:r>
      <w:r w:rsidR="008D54ED" w:rsidRPr="00502B07">
        <w:rPr>
          <w:rFonts w:ascii="Times New Roman" w:hAnsi="Times New Roman" w:cs="Times New Roman"/>
          <w:sz w:val="24"/>
          <w:szCs w:val="24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 xml:space="preserve"> i imovina Škole.</w:t>
      </w:r>
    </w:p>
    <w:p w:rsidR="00976E80" w:rsidRPr="00502B07" w:rsidRDefault="00976E80" w:rsidP="00F127B3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U januaru 2020. godine Svjetska zdravstvena organizacija (SZO) je proglasila epidemiju novog koronavirusa,</w:t>
      </w:r>
      <w:r w:rsidR="00EB76B3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a  u martu 2020. godine i službeno proglasila pandemiju,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koja je počela u provinciji Hubei, u Kini,  javno zdravstvenom izvanrednom situacijom od međunarodnog značaja. Novi koronavirus je nazvan SARS-CoV-2, a bolest koju i</w:t>
      </w:r>
      <w:r w:rsidR="00EB76B3" w:rsidRPr="00502B07">
        <w:rPr>
          <w:rFonts w:ascii="Times New Roman" w:hAnsi="Times New Roman" w:cs="Times New Roman"/>
          <w:sz w:val="24"/>
          <w:szCs w:val="24"/>
          <w:lang w:val="bs-Latn-BA"/>
        </w:rPr>
        <w:t>zaziva COVID-19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>. SZO i javno</w:t>
      </w:r>
      <w:r w:rsidR="00EB76B3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zdravstveni autoriteti širom svijeta poduzimaju aktivnosti koje su usmjerene na suzbijanje širenja COVID-19. Međutim, svi segmenti našeg društva – uključujući poslodavce i uposlenike, moraju aktivno sudjelovati ako želimo zaustaviti širenje ove bolesti. </w:t>
      </w:r>
    </w:p>
    <w:p w:rsidR="00976E80" w:rsidRPr="00502B07" w:rsidRDefault="00976E80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Kako se širi COVID-19  </w:t>
      </w:r>
    </w:p>
    <w:p w:rsidR="00976E80" w:rsidRPr="00502B07" w:rsidRDefault="00976E80" w:rsidP="00F127B3">
      <w:pPr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Kada osoba koja ima COVID-19 kašlje, kiše ili priča, oslobađa respiratorne kapljice. Većina ovih kapljica pada na najbliže površine i predmete kao što su radne površine, stolovi ili telefoni. Ljudi se mogu zaraziti sa COVID-19 dodirivanjem kontaminiranih površina ili predmeta kada nakon toga dodiruju svoje oči, nos, ili usta. Ako stoje unutar jednog metra udaljenosti od osobe koja ima virus COVID-19, mogu se zaraziti udisanjem kapljica koje su izbačene njihovim kašljem, kihanjem ili pričanjem. Većina osoba inficiranih sa COVID-19 ima blago izražene simptome i oporavljaju se. Međutim, u nekim slučajevima oboljenje može biti ozbiljnijeg oblika i zahtjeva bolnički tretman. Starije osobe, i osobe koje imaju oslabljen imuni sustav, kronične bolesti kao što su dijab</w:t>
      </w:r>
      <w:r w:rsidR="00EB76B3" w:rsidRPr="00502B07">
        <w:rPr>
          <w:rFonts w:ascii="Times New Roman" w:hAnsi="Times New Roman" w:cs="Times New Roman"/>
          <w:sz w:val="24"/>
          <w:szCs w:val="24"/>
          <w:lang w:val="bs-Latn-BA"/>
        </w:rPr>
        <w:t>etes, srčane ili plućne bolesti i dr.,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podložniji su mogućnosti da dobiju teži oblik ove bolesti. </w:t>
      </w:r>
    </w:p>
    <w:p w:rsidR="00EF2F48" w:rsidRPr="00502B07" w:rsidRDefault="00EF2F4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</w:rPr>
        <w:t>2.      U  uslovima  pogoršanog epidemiološkog  stanja usljed pojave novog korona virusa (COVID 19)  nalaže se svim uposlenicima Škole, učenicima, roditeljima i posjetiocima da slijede i dosljedno primjenjuju mjere i preporuke kantonalnih kriznih štabova u vezi sa epidemiološkom situacijom  na području Kantona na kojem djeluju.</w:t>
      </w:r>
    </w:p>
    <w:p w:rsidR="002C4024" w:rsidRPr="00502B07" w:rsidRDefault="002C4024" w:rsidP="002C40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-1-</w:t>
      </w:r>
    </w:p>
    <w:p w:rsidR="00EB76B3" w:rsidRPr="00502B07" w:rsidRDefault="00EB76B3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EB76B3" w:rsidRPr="00502B07" w:rsidRDefault="00EB76B3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48" w:rsidRPr="00502B07" w:rsidRDefault="00EF2F48" w:rsidP="00F127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Kontinuirano komunicirati i raditi na svijesti uposlenih o simptomima i važnosti samoizolacije;</w:t>
      </w:r>
    </w:p>
    <w:p w:rsidR="00EF2F48" w:rsidRPr="00502B07" w:rsidRDefault="00EF2F48" w:rsidP="00F127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Promovisati atmosferu takvu da se</w:t>
      </w:r>
      <w:r w:rsidR="00E14398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>oboljela osoba ne osjeća stigmatiziranote da mogu kući dok se ne oporave;</w:t>
      </w:r>
    </w:p>
    <w:p w:rsidR="00EF2F48" w:rsidRPr="00502B07" w:rsidRDefault="00EF2F48" w:rsidP="00F127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Razmotriti alternativne metode održavanja sastanaka</w:t>
      </w:r>
      <w:r w:rsidR="00EB76B3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(on line, telefonski)</w:t>
      </w:r>
      <w:r w:rsidRPr="00502B07">
        <w:rPr>
          <w:rFonts w:ascii="Times New Roman" w:hAnsi="Times New Roman" w:cs="Times New Roman"/>
          <w:sz w:val="24"/>
          <w:szCs w:val="24"/>
        </w:rPr>
        <w:t>, te rad od kuće kad to bude neophodno i ne bude ugrozilo kontinuitet rada i opstanka Škole;</w:t>
      </w:r>
    </w:p>
    <w:p w:rsidR="00EF2F48" w:rsidRPr="00502B07" w:rsidRDefault="00EF2F48" w:rsidP="00F127B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Tamo gdje su socijalne interakcije neizbježne,  trebaju se izbjegavati direktni kontakti, te se držati distanca od najmanje 1,5 m, između kolega, osoblja, posjetitelja.</w:t>
      </w:r>
    </w:p>
    <w:p w:rsidR="00EF2F48" w:rsidRPr="00502B07" w:rsidRDefault="00EF2F4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3.    U slučaju da nastanu okolnosti ograničenja  vršenja djelatnosti, Škola će voditi redovnu evidenciju o radnicima koji su na poslu, radnicima koji rade od kuće i radnicima koji su radi zdravstvenog stanja ili porodičnih okolnosti (predškolska djeca ili stariji članovi domaćinstva) upućeni da ne dolaze na posao.</w:t>
      </w:r>
    </w:p>
    <w:p w:rsidR="00EF2F48" w:rsidRPr="00502B07" w:rsidRDefault="00B1765C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4.   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F2F48" w:rsidRPr="00502B07">
        <w:rPr>
          <w:rFonts w:ascii="Times New Roman" w:hAnsi="Times New Roman" w:cs="Times New Roman"/>
          <w:sz w:val="24"/>
          <w:szCs w:val="24"/>
        </w:rPr>
        <w:t>U prostorijama Škole obavezno je nošenje zaštitne opreme – maske za lice, a preporučuje se da radnici koji su u kontaktu sa trećim osobama nose i rukavice.</w:t>
      </w:r>
      <w:r w:rsidR="001C534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Na oglasnoj  ploči škole, kao i na drugim  vidnim mjestima u školi </w:t>
      </w:r>
      <w:r w:rsidR="00DA4DBB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postaviće se plakati </w:t>
      </w:r>
      <w:r w:rsidR="001773A7" w:rsidRPr="00502B07">
        <w:rPr>
          <w:rFonts w:ascii="Times New Roman" w:hAnsi="Times New Roman" w:cs="Times New Roman"/>
          <w:sz w:val="24"/>
          <w:szCs w:val="24"/>
          <w:lang w:val="bs-Latn-BA"/>
        </w:rPr>
        <w:t>sa informacijama vezano za Covid-19.</w:t>
      </w:r>
      <w:r w:rsidR="001C534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EF2F48" w:rsidRPr="00502B07" w:rsidRDefault="00EF2F4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Također je obavezno omogućavanje držanja fizičke distance među ljudima, bilo da se radi o radnicima, učenicima, roditeljima, posjetiteljima.</w:t>
      </w:r>
    </w:p>
    <w:p w:rsidR="00EF2F48" w:rsidRPr="00502B07" w:rsidRDefault="00EF2F48" w:rsidP="00F1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5.    Preporučuje se radnicima Škole da prilikom putovanja u zemlji</w:t>
      </w:r>
      <w:r w:rsidR="00E14398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ili inostranstvu</w:t>
      </w:r>
      <w:r w:rsidRPr="00502B07">
        <w:rPr>
          <w:rFonts w:ascii="Times New Roman" w:hAnsi="Times New Roman" w:cs="Times New Roman"/>
          <w:sz w:val="24"/>
          <w:szCs w:val="24"/>
        </w:rPr>
        <w:t>, kretanja i posjeta javnim mjestima postupaju u skladu sa razumom i preporukama nadležnih kriznih štabova.</w:t>
      </w:r>
    </w:p>
    <w:p w:rsidR="00EF2F48" w:rsidRPr="00502B07" w:rsidRDefault="00EF2F4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Nalaže se radnicima Škole da na radnom mjestu</w:t>
      </w:r>
      <w:r w:rsidR="00697BEE" w:rsidRPr="00502B0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502B07">
        <w:rPr>
          <w:rFonts w:ascii="Times New Roman" w:hAnsi="Times New Roman" w:cs="Times New Roman"/>
          <w:sz w:val="24"/>
          <w:szCs w:val="24"/>
        </w:rPr>
        <w:t xml:space="preserve"> kao i izvan njega poštuju higijenske i druge preporuke entitetskih kriznih štabova.</w:t>
      </w:r>
    </w:p>
    <w:p w:rsidR="00EF2F48" w:rsidRPr="00502B07" w:rsidRDefault="00EF2F4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6.    Nalaže se pojačano i posebno provođenje mjera održavanja higijene školskog prostora i sredstava za rad. Obavezna je dezinfekcija  prostorija u kojima se vrši djelatnost sredstvima za dezinfekciju koje je Škola stavila na raspolaganje radnicima u Školi. Nužno je postavit</w:t>
      </w:r>
      <w:r w:rsidR="001251FB" w:rsidRPr="00502B07">
        <w:rPr>
          <w:rFonts w:ascii="Times New Roman" w:hAnsi="Times New Roman" w:cs="Times New Roman"/>
          <w:sz w:val="24"/>
          <w:szCs w:val="24"/>
        </w:rPr>
        <w:t>i dezinfekcionu barijeru na fre</w:t>
      </w:r>
      <w:r w:rsidRPr="00502B07">
        <w:rPr>
          <w:rFonts w:ascii="Times New Roman" w:hAnsi="Times New Roman" w:cs="Times New Roman"/>
          <w:sz w:val="24"/>
          <w:szCs w:val="24"/>
        </w:rPr>
        <w:t>kve</w:t>
      </w:r>
      <w:r w:rsidR="00CE0870" w:rsidRPr="00502B07">
        <w:rPr>
          <w:rFonts w:ascii="Times New Roman" w:hAnsi="Times New Roman" w:cs="Times New Roman"/>
          <w:sz w:val="24"/>
          <w:szCs w:val="24"/>
          <w:lang w:val="bs-Latn-BA"/>
        </w:rPr>
        <w:t>n</w:t>
      </w:r>
      <w:r w:rsidRPr="00502B07">
        <w:rPr>
          <w:rFonts w:ascii="Times New Roman" w:hAnsi="Times New Roman" w:cs="Times New Roman"/>
          <w:sz w:val="24"/>
          <w:szCs w:val="24"/>
        </w:rPr>
        <w:t>tnim mjestima, osobito na ulazu u Školu.</w:t>
      </w:r>
    </w:p>
    <w:p w:rsidR="00850013" w:rsidRPr="00502B07" w:rsidRDefault="00CE0870" w:rsidP="0085001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Najmanje tri puta dnevno čistite dodirne tačke u zgradama kao što su ručke na vratima, ručke na prozorima, slavine u toaletima i kuhinji, tipke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</w:rPr>
        <w:t xml:space="preserve"> vodokotlića,  prekidače za struju,  te druge dodirne površine koje koristi veći broj osoba. </w:t>
      </w:r>
      <w:r w:rsidR="00850013" w:rsidRPr="00502B07">
        <w:rPr>
          <w:rFonts w:ascii="Times New Roman" w:hAnsi="Times New Roman" w:cs="Times New Roman"/>
          <w:sz w:val="24"/>
          <w:szCs w:val="24"/>
        </w:rPr>
        <w:t xml:space="preserve">Najmanje dva puta dnevno čistite sve dodirne površine: radne površine, pametne i druge telefone, laptope, tastature i kompjutere u skladu s uputama za korisnike. </w:t>
      </w:r>
    </w:p>
    <w:p w:rsidR="00CE0870" w:rsidRPr="00502B07" w:rsidRDefault="00CE0870" w:rsidP="001404B8">
      <w:pPr>
        <w:tabs>
          <w:tab w:val="left" w:pos="68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Dodirivanje kontaminiranih površina od strane uposlenika i klijenata je jedan glavnih od načina širenja COVID-19 virusa. </w:t>
      </w:r>
    </w:p>
    <w:p w:rsidR="00850013" w:rsidRPr="00502B07" w:rsidRDefault="00EF2F48" w:rsidP="0085001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7.    Obavezno je više puta u toku dana provjetravati prostorije i  voditi računa o ličnoj higijeni, a posebno higijeni ruku, vodeći računa o čestom pranju i pravilnom načinu pranja.</w:t>
      </w:r>
      <w:r w:rsidR="00850013" w:rsidRPr="00502B07">
        <w:rPr>
          <w:rFonts w:ascii="Times New Roman" w:hAnsi="Times New Roman" w:cs="Times New Roman"/>
          <w:sz w:val="24"/>
          <w:szCs w:val="24"/>
        </w:rPr>
        <w:t xml:space="preserve"> Uputstvo o pravilnom pranju ruku postaviti na vidljivom mjestu u taoletu.</w:t>
      </w:r>
    </w:p>
    <w:p w:rsidR="001404B8" w:rsidRPr="00502B07" w:rsidRDefault="001404B8" w:rsidP="00140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-2-</w:t>
      </w:r>
    </w:p>
    <w:p w:rsidR="001404B8" w:rsidRPr="00502B07" w:rsidRDefault="001404B8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1404B8" w:rsidRPr="00502B07" w:rsidRDefault="001404B8" w:rsidP="00F12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51FB" w:rsidRPr="00502B07" w:rsidRDefault="001251FB" w:rsidP="00F127B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8. Zdravstvene mjere</w:t>
      </w:r>
    </w:p>
    <w:p w:rsidR="001251FB" w:rsidRPr="00502B07" w:rsidRDefault="001251FB" w:rsidP="00C8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Virus se širi sa osobe na osobu kada inficirana osoba kašlje, kiše i kada svojim rukama dira druge stvari koje i drugi koriste. Sljedeće stvari je korisno uraditi kako bi zaštitili sebe i druge:</w:t>
      </w:r>
    </w:p>
    <w:p w:rsidR="001251FB" w:rsidRPr="00502B07" w:rsidRDefault="001251FB" w:rsidP="00C8369C">
      <w:pPr>
        <w:pStyle w:val="ListParagraph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Često perite ruke toplom vodom i sapunom minimalno 20 sekundi. Uvjek to radite nakon kašljanja i kihanja</w:t>
      </w:r>
      <w:r w:rsidR="00C150AD" w:rsidRPr="00502B07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Ruke perite čim uđete u kuću ili dođete na posao;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Često perite površine koje često dodirujete 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Kašljite i kišite u svoj lakat,a ne u dlan;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Ne dodirujte svoje lice neopranim rukama;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Ostanite kući ako ste bolesni i imate simptome gripe;</w:t>
      </w:r>
    </w:p>
    <w:p w:rsidR="00C150AD" w:rsidRPr="00502B07" w:rsidRDefault="001251FB" w:rsidP="00C150AD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 xml:space="preserve">Naučite se osnovnim principima njege kod kuće </w:t>
      </w:r>
      <w:r w:rsidR="00C150AD" w:rsidRPr="00502B07">
        <w:rPr>
          <w:rFonts w:ascii="Times New Roman" w:hAnsi="Times New Roman" w:cs="Times New Roman"/>
          <w:sz w:val="24"/>
          <w:szCs w:val="24"/>
          <w:lang w:val="pl-PL"/>
        </w:rPr>
        <w:t>u slučaju bolesti;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Koristite zaštitne maske kako bi ste smanjili mogućnost širenja zaraze na druge;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Ne koristite već korištene jednokrat</w:t>
      </w:r>
      <w:r w:rsidR="00F127B3" w:rsidRPr="00502B07">
        <w:rPr>
          <w:rFonts w:ascii="Times New Roman" w:hAnsi="Times New Roman" w:cs="Times New Roman"/>
          <w:sz w:val="24"/>
          <w:szCs w:val="24"/>
          <w:lang w:val="pl-PL"/>
        </w:rPr>
        <w:t xml:space="preserve">ne </w:t>
      </w:r>
      <w:r w:rsidRPr="00502B07">
        <w:rPr>
          <w:rFonts w:ascii="Times New Roman" w:hAnsi="Times New Roman" w:cs="Times New Roman"/>
          <w:sz w:val="24"/>
          <w:szCs w:val="24"/>
          <w:lang w:val="pl-PL"/>
        </w:rPr>
        <w:t>maske, maramice i rukavice;</w:t>
      </w:r>
    </w:p>
    <w:p w:rsidR="001251FB" w:rsidRPr="00502B07" w:rsidRDefault="001251FB" w:rsidP="00F127B3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Držite distancu od drugih ljudi min 1,5m.</w:t>
      </w:r>
    </w:p>
    <w:p w:rsidR="00F127B3" w:rsidRPr="00502B07" w:rsidRDefault="00F127B3" w:rsidP="00F1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251FB" w:rsidRPr="00502B07" w:rsidRDefault="001251FB" w:rsidP="00F1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Šta trebaju uraditi osobe koje imaju simptome?</w:t>
      </w:r>
    </w:p>
    <w:p w:rsidR="001251FB" w:rsidRPr="00502B07" w:rsidRDefault="001251FB" w:rsidP="00F12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 xml:space="preserve">Ako se osoba osjeća loše sa simptomima dok je na poslu, veoma je važno da ista ne nastavlja posao. Simptomi se moraju odmah prijaviti nadležnoj osobi i osoba treba biti puštena kući. </w:t>
      </w:r>
      <w:r w:rsidR="00EB76B3" w:rsidRPr="00502B07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502B07">
        <w:rPr>
          <w:rFonts w:ascii="Times New Roman" w:hAnsi="Times New Roman" w:cs="Times New Roman"/>
          <w:sz w:val="24"/>
          <w:szCs w:val="24"/>
          <w:lang w:val="pl-PL"/>
        </w:rPr>
        <w:t>soba treba da kontaktira nadležni Dom zdravlja kako bi prijavila simptome tj. da postupi prema smjernicama koje su propisane od strane nadležnh tijela u slučaju pandemije.</w:t>
      </w:r>
      <w:r w:rsidR="00EB76B3" w:rsidRPr="00502B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02B07">
        <w:rPr>
          <w:rFonts w:ascii="Times New Roman" w:hAnsi="Times New Roman" w:cs="Times New Roman"/>
          <w:sz w:val="24"/>
          <w:szCs w:val="24"/>
          <w:lang w:val="pl-PL"/>
        </w:rPr>
        <w:t>Ukoliko osoba razvije simptome dok nije na poslu, treba postupiti na sljedeći način:</w:t>
      </w:r>
    </w:p>
    <w:p w:rsidR="001251FB" w:rsidRPr="00502B07" w:rsidRDefault="001251FB" w:rsidP="00F127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Ostati kući- izolovati se;</w:t>
      </w:r>
    </w:p>
    <w:p w:rsidR="001251FB" w:rsidRPr="00502B07" w:rsidRDefault="001251FB" w:rsidP="00F127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Ne ići na posao dok se potpuno ne oporavi;</w:t>
      </w:r>
    </w:p>
    <w:p w:rsidR="001251FB" w:rsidRPr="00502B07" w:rsidRDefault="001251FB" w:rsidP="00F127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Kontaktirati nadležni Dom zdravlja;</w:t>
      </w:r>
    </w:p>
    <w:p w:rsidR="001251FB" w:rsidRPr="00502B07" w:rsidRDefault="001251FB" w:rsidP="00F127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Informisati svog poslodavca o svom stanju;</w:t>
      </w:r>
    </w:p>
    <w:p w:rsidR="001251FB" w:rsidRPr="00502B07" w:rsidRDefault="001251FB" w:rsidP="00F127B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02B07">
        <w:rPr>
          <w:rFonts w:ascii="Times New Roman" w:hAnsi="Times New Roman" w:cs="Times New Roman"/>
          <w:sz w:val="24"/>
          <w:szCs w:val="24"/>
          <w:lang w:val="pl-PL"/>
        </w:rPr>
        <w:t>Informisati  poslodavca ukoliko je neko od uposlenika bio u kontaktu sa zaraženom osobom.</w:t>
      </w:r>
    </w:p>
    <w:p w:rsidR="00697BEE" w:rsidRPr="00502B07" w:rsidRDefault="00697BEE" w:rsidP="00697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9. </w:t>
      </w:r>
      <w:r w:rsidRPr="00502B07">
        <w:rPr>
          <w:rFonts w:ascii="Times New Roman" w:hAnsi="Times New Roman" w:cs="Times New Roman"/>
          <w:sz w:val="24"/>
          <w:szCs w:val="24"/>
        </w:rPr>
        <w:t>Organizacijs</w:t>
      </w:r>
      <w:r w:rsidR="001404B8" w:rsidRPr="00502B07">
        <w:rPr>
          <w:rFonts w:ascii="Times New Roman" w:hAnsi="Times New Roman" w:cs="Times New Roman"/>
          <w:sz w:val="24"/>
          <w:szCs w:val="24"/>
        </w:rPr>
        <w:t xml:space="preserve">ki je potrebno uraditi sljedeće </w:t>
      </w:r>
      <w:r w:rsidRPr="00502B07">
        <w:rPr>
          <w:rFonts w:ascii="Times New Roman" w:hAnsi="Times New Roman" w:cs="Times New Roman"/>
          <w:sz w:val="24"/>
          <w:szCs w:val="24"/>
        </w:rPr>
        <w:t>aktivnosti škole koje uključuju prisustvo više lica, a posebno: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sjednice Nastavničkog vijeća, Školskog odbora, Odjeljenskog vijeća 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502B07">
        <w:rPr>
          <w:rFonts w:ascii="Times New Roman" w:hAnsi="Times New Roman" w:cs="Times New Roman"/>
          <w:sz w:val="24"/>
          <w:szCs w:val="24"/>
        </w:rPr>
        <w:t xml:space="preserve"> sl.,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sjednice komisija svih vrsta,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roditeljski i informativni sastanci,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vannastavne i sportske aktivnosti,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upis i testiranje djece dorasle za upis u osnovnu školu,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stručno usavršavanje u prostorijama škole, </w:t>
      </w:r>
    </w:p>
    <w:p w:rsidR="00697BEE" w:rsidRPr="00502B07" w:rsidRDefault="00697BEE" w:rsidP="00697BE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prijem stranaka, osim prijema pošte. </w:t>
      </w:r>
    </w:p>
    <w:p w:rsidR="001404B8" w:rsidRPr="00502B07" w:rsidRDefault="00697BEE" w:rsidP="0014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 xml:space="preserve">lzuzetno, aktivnosti iz tačaka a), b), c), f) mogu se održavati bez prisustva više lica na istom mjestu, primjenom informacijsko - komunikacijskih tehnologija. </w:t>
      </w:r>
    </w:p>
    <w:p w:rsidR="00697BEE" w:rsidRPr="00502B07" w:rsidRDefault="001404B8" w:rsidP="00140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Kada su sastanci neophodni, organizirati ih u što većim prostorijama, te ostavite dovoljan razmak (1-2 metra) između osoba.</w:t>
      </w:r>
    </w:p>
    <w:p w:rsidR="00697BEE" w:rsidRPr="00502B07" w:rsidRDefault="00697BEE" w:rsidP="00CE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U organizaciji nastavnog procesa i svih aktivnosti vezanih za realizaciju </w:t>
      </w:r>
      <w:r w:rsidR="001404B8" w:rsidRPr="00502B07">
        <w:rPr>
          <w:rFonts w:ascii="Times New Roman" w:hAnsi="Times New Roman" w:cs="Times New Roman"/>
          <w:sz w:val="24"/>
          <w:szCs w:val="24"/>
          <w:lang w:val="bs-Latn-BA"/>
        </w:rPr>
        <w:t>odgojno-obrazovnog procesa</w:t>
      </w:r>
      <w:r w:rsidR="00CE087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, Škola će sprovoditi 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upute</w:t>
      </w:r>
      <w:r w:rsidR="00CE0870" w:rsidRPr="00502B07">
        <w:rPr>
          <w:rFonts w:ascii="Times New Roman" w:hAnsi="Times New Roman" w:cs="Times New Roman"/>
          <w:sz w:val="24"/>
          <w:szCs w:val="24"/>
          <w:lang w:val="bs-Latn-BA"/>
        </w:rPr>
        <w:t>, naredbe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E0870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i instrukcije 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>nadležnih organa</w:t>
      </w:r>
      <w:r w:rsidR="00CE0870" w:rsidRPr="00502B07">
        <w:rPr>
          <w:rFonts w:ascii="Times New Roman" w:hAnsi="Times New Roman" w:cs="Times New Roman"/>
          <w:sz w:val="24"/>
          <w:szCs w:val="24"/>
          <w:lang w:val="bs-Latn-BA"/>
        </w:rPr>
        <w:t>, kao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i Ministarstva za obrazovanje, nauku i mlade Kantona Sarajevo.</w:t>
      </w:r>
    </w:p>
    <w:p w:rsidR="00252766" w:rsidRPr="00502B07" w:rsidRDefault="001404B8" w:rsidP="00140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-3-</w:t>
      </w:r>
    </w:p>
    <w:p w:rsidR="001404B8" w:rsidRPr="00502B07" w:rsidRDefault="001404B8" w:rsidP="00CE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___________________________________________________________________________</w:t>
      </w:r>
    </w:p>
    <w:p w:rsidR="00252766" w:rsidRPr="00502B07" w:rsidRDefault="00252766" w:rsidP="00CE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52766" w:rsidRPr="00502B07" w:rsidRDefault="00252766" w:rsidP="00CE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97BEE" w:rsidRPr="00502B07" w:rsidRDefault="00697BEE" w:rsidP="00CE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</w:rPr>
        <w:t>U naročito opravdanim i hitnim slučajevima  izuzetke utvrđuje direktorica škole uz sve preporučene mjere zaštite.</w:t>
      </w:r>
    </w:p>
    <w:p w:rsidR="00EF2F48" w:rsidRPr="00502B07" w:rsidRDefault="00697BEE" w:rsidP="00F127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10</w:t>
      </w:r>
      <w:r w:rsidR="00EF2F48" w:rsidRPr="00502B07">
        <w:rPr>
          <w:rFonts w:ascii="Times New Roman" w:hAnsi="Times New Roman" w:cs="Times New Roman"/>
          <w:sz w:val="24"/>
          <w:szCs w:val="24"/>
        </w:rPr>
        <w:t>.     Ovaj Plan mjera  se dostavlja svim uposlenicima putem Oglasne ploče,  i njegov  sadržaj će se mijenjati i dopunjavati u zavisnosti od izmjene okolnosti i potrebe postupanja po naredbama i odlukama nadležnih organa entiteta, kantona ili lokalnih zajednica.</w:t>
      </w:r>
      <w:r w:rsidR="00EF2F48" w:rsidRPr="00502B07">
        <w:rPr>
          <w:rFonts w:ascii="Times New Roman" w:hAnsi="Times New Roman" w:cs="Times New Roman"/>
          <w:sz w:val="24"/>
          <w:szCs w:val="24"/>
        </w:rPr>
        <w:tab/>
      </w:r>
    </w:p>
    <w:p w:rsidR="00C150AD" w:rsidRPr="00502B07" w:rsidRDefault="00697BEE" w:rsidP="00C1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>11</w:t>
      </w:r>
      <w:r w:rsidR="00EF2F48" w:rsidRPr="00502B07">
        <w:rPr>
          <w:rFonts w:ascii="Times New Roman" w:hAnsi="Times New Roman" w:cs="Times New Roman"/>
          <w:sz w:val="24"/>
          <w:szCs w:val="24"/>
        </w:rPr>
        <w:t>.  Ovaj Plan stupa na snagu danom donošenja.</w:t>
      </w:r>
    </w:p>
    <w:p w:rsidR="00C150AD" w:rsidRPr="00502B07" w:rsidRDefault="00C150AD" w:rsidP="00C1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F48" w:rsidRPr="00502B07" w:rsidRDefault="00C150AD" w:rsidP="00C15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</w:t>
      </w:r>
      <w:r w:rsidR="00F467DB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</w:t>
      </w:r>
      <w:r w:rsidR="00EF2F48" w:rsidRPr="00502B07">
        <w:rPr>
          <w:rFonts w:ascii="Times New Roman" w:hAnsi="Times New Roman" w:cs="Times New Roman"/>
          <w:sz w:val="24"/>
          <w:szCs w:val="24"/>
        </w:rPr>
        <w:t xml:space="preserve">   DIREKTORICA</w:t>
      </w: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ŠKOLE</w:t>
      </w:r>
    </w:p>
    <w:p w:rsidR="00C150AD" w:rsidRPr="00502B07" w:rsidRDefault="00EF2F48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</w:rPr>
        <w:tab/>
      </w:r>
    </w:p>
    <w:p w:rsidR="00EF2F48" w:rsidRPr="00502B07" w:rsidRDefault="00C150AD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</w:t>
      </w:r>
      <w:r w:rsidR="00F467DB" w:rsidRPr="00502B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</w:t>
      </w:r>
      <w:r w:rsidR="009B7ED3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bookmarkStart w:id="0" w:name="_GoBack"/>
      <w:bookmarkEnd w:id="0"/>
      <w:r w:rsidR="00EF2F48" w:rsidRPr="00502B07">
        <w:rPr>
          <w:rFonts w:ascii="Times New Roman" w:hAnsi="Times New Roman" w:cs="Times New Roman"/>
          <w:sz w:val="24"/>
          <w:szCs w:val="24"/>
        </w:rPr>
        <w:t>Mr.sci. Samira Nukić</w:t>
      </w:r>
    </w:p>
    <w:p w:rsidR="00EF2F48" w:rsidRPr="00502B07" w:rsidRDefault="00EF2F48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8369C" w:rsidRPr="007E021C" w:rsidRDefault="007E021C" w:rsidP="007E021C">
      <w:pPr>
        <w:tabs>
          <w:tab w:val="left" w:pos="68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E021C">
        <w:rPr>
          <w:rFonts w:ascii="Times New Roman" w:hAnsi="Times New Roman" w:cs="Times New Roman"/>
          <w:sz w:val="24"/>
          <w:szCs w:val="24"/>
          <w:lang w:val="bs-Latn-BA"/>
        </w:rPr>
        <w:t>-4-</w:t>
      </w:r>
    </w:p>
    <w:p w:rsidR="00C8369C" w:rsidRPr="00502B07" w:rsidRDefault="00C8369C" w:rsidP="00F127B3">
      <w:pPr>
        <w:tabs>
          <w:tab w:val="left" w:pos="6870"/>
        </w:tabs>
        <w:spacing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02B07">
        <w:rPr>
          <w:rFonts w:ascii="Times New Roman" w:hAnsi="Times New Roman" w:cs="Times New Roman"/>
          <w:sz w:val="24"/>
          <w:szCs w:val="24"/>
          <w:lang w:val="bs-Latn-BA"/>
        </w:rPr>
        <w:t>_________________________________________________________________________</w:t>
      </w:r>
      <w:r w:rsidR="004E01A4">
        <w:rPr>
          <w:rFonts w:ascii="Times New Roman" w:hAnsi="Times New Roman" w:cs="Times New Roman"/>
          <w:sz w:val="24"/>
          <w:szCs w:val="24"/>
          <w:lang w:val="bs-Latn-BA"/>
        </w:rPr>
        <w:t>_</w:t>
      </w:r>
    </w:p>
    <w:sectPr w:rsidR="00C8369C" w:rsidRPr="00502B07" w:rsidSect="0047307A">
      <w:headerReference w:type="default" r:id="rId9"/>
      <w:footerReference w:type="default" r:id="rId10"/>
      <w:pgSz w:w="11906" w:h="16838"/>
      <w:pgMar w:top="1701" w:right="1417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29" w:rsidRDefault="00134E29" w:rsidP="00FD6522">
      <w:pPr>
        <w:spacing w:after="0" w:line="240" w:lineRule="auto"/>
      </w:pPr>
      <w:r>
        <w:separator/>
      </w:r>
    </w:p>
  </w:endnote>
  <w:endnote w:type="continuationSeparator" w:id="0">
    <w:p w:rsidR="00134E29" w:rsidRDefault="00134E29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5A70EB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</w:t>
    </w:r>
    <w:r w:rsidR="00EF6D9B"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29" w:rsidRDefault="00134E29" w:rsidP="00FD6522">
      <w:pPr>
        <w:spacing w:after="0" w:line="240" w:lineRule="auto"/>
      </w:pPr>
      <w:r>
        <w:separator/>
      </w:r>
    </w:p>
  </w:footnote>
  <w:footnote w:type="continuationSeparator" w:id="0">
    <w:p w:rsidR="00134E29" w:rsidRDefault="00134E29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7C5435" wp14:editId="1FB750F8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BC0D9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6A9FA28" wp14:editId="51EEB5FC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F4962F8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bs-Latn-BA" w:eastAsia="bs-Latn-BA"/>
      </w:rPr>
      <w:drawing>
        <wp:anchor distT="0" distB="0" distL="114300" distR="114300" simplePos="0" relativeHeight="251654656" behindDoc="0" locked="0" layoutInCell="1" allowOverlap="1" wp14:anchorId="4DC85C23" wp14:editId="1A839185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CF"/>
    <w:multiLevelType w:val="hybridMultilevel"/>
    <w:tmpl w:val="69DA3D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6A4"/>
    <w:multiLevelType w:val="hybridMultilevel"/>
    <w:tmpl w:val="AF5CD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5">
    <w:nsid w:val="659E3BD5"/>
    <w:multiLevelType w:val="hybridMultilevel"/>
    <w:tmpl w:val="697C2D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00E1E"/>
    <w:multiLevelType w:val="hybridMultilevel"/>
    <w:tmpl w:val="441C74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139FF"/>
    <w:multiLevelType w:val="hybridMultilevel"/>
    <w:tmpl w:val="4AA4FC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F36C1"/>
    <w:multiLevelType w:val="hybridMultilevel"/>
    <w:tmpl w:val="C5365BFE"/>
    <w:lvl w:ilvl="0" w:tplc="CE38F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D6AF6"/>
    <w:multiLevelType w:val="hybridMultilevel"/>
    <w:tmpl w:val="54EA14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320EF"/>
    <w:rsid w:val="00033311"/>
    <w:rsid w:val="00065EFB"/>
    <w:rsid w:val="00081D54"/>
    <w:rsid w:val="00091684"/>
    <w:rsid w:val="000A37BA"/>
    <w:rsid w:val="001251FB"/>
    <w:rsid w:val="0013047B"/>
    <w:rsid w:val="0013156E"/>
    <w:rsid w:val="00134E29"/>
    <w:rsid w:val="001404B8"/>
    <w:rsid w:val="00172B4D"/>
    <w:rsid w:val="00175589"/>
    <w:rsid w:val="001773A7"/>
    <w:rsid w:val="00190F89"/>
    <w:rsid w:val="0019737D"/>
    <w:rsid w:val="001A314F"/>
    <w:rsid w:val="001A4256"/>
    <w:rsid w:val="001B6F94"/>
    <w:rsid w:val="001C15EF"/>
    <w:rsid w:val="001C5340"/>
    <w:rsid w:val="00201301"/>
    <w:rsid w:val="0021612B"/>
    <w:rsid w:val="002258D3"/>
    <w:rsid w:val="00244617"/>
    <w:rsid w:val="0024764B"/>
    <w:rsid w:val="00252766"/>
    <w:rsid w:val="0026329D"/>
    <w:rsid w:val="0026505C"/>
    <w:rsid w:val="00276F3F"/>
    <w:rsid w:val="00283922"/>
    <w:rsid w:val="002A2E09"/>
    <w:rsid w:val="002A683F"/>
    <w:rsid w:val="002C4024"/>
    <w:rsid w:val="002C7A21"/>
    <w:rsid w:val="00316C73"/>
    <w:rsid w:val="00320262"/>
    <w:rsid w:val="00373FBA"/>
    <w:rsid w:val="00381EBF"/>
    <w:rsid w:val="003855D4"/>
    <w:rsid w:val="003A5B09"/>
    <w:rsid w:val="003B38EF"/>
    <w:rsid w:val="003B63DC"/>
    <w:rsid w:val="0041604D"/>
    <w:rsid w:val="00431EFE"/>
    <w:rsid w:val="00452820"/>
    <w:rsid w:val="00467270"/>
    <w:rsid w:val="004707D9"/>
    <w:rsid w:val="0047307A"/>
    <w:rsid w:val="004875CA"/>
    <w:rsid w:val="004B0D56"/>
    <w:rsid w:val="004E01A4"/>
    <w:rsid w:val="004F3DAA"/>
    <w:rsid w:val="00502B07"/>
    <w:rsid w:val="00515276"/>
    <w:rsid w:val="00535F3B"/>
    <w:rsid w:val="005367D9"/>
    <w:rsid w:val="00545BD1"/>
    <w:rsid w:val="00550B14"/>
    <w:rsid w:val="00580891"/>
    <w:rsid w:val="00590500"/>
    <w:rsid w:val="005962B7"/>
    <w:rsid w:val="005A2172"/>
    <w:rsid w:val="005A70EB"/>
    <w:rsid w:val="005C50CB"/>
    <w:rsid w:val="0060735D"/>
    <w:rsid w:val="00610566"/>
    <w:rsid w:val="0062598E"/>
    <w:rsid w:val="0063077B"/>
    <w:rsid w:val="00642AC2"/>
    <w:rsid w:val="00683A34"/>
    <w:rsid w:val="00692F44"/>
    <w:rsid w:val="00697BEE"/>
    <w:rsid w:val="006C248E"/>
    <w:rsid w:val="006C389B"/>
    <w:rsid w:val="006C7020"/>
    <w:rsid w:val="006D5DB7"/>
    <w:rsid w:val="006F1519"/>
    <w:rsid w:val="007115F3"/>
    <w:rsid w:val="007C637D"/>
    <w:rsid w:val="007D5EB7"/>
    <w:rsid w:val="007E021C"/>
    <w:rsid w:val="0082212C"/>
    <w:rsid w:val="00826884"/>
    <w:rsid w:val="00850013"/>
    <w:rsid w:val="0086364A"/>
    <w:rsid w:val="008709BE"/>
    <w:rsid w:val="008722F9"/>
    <w:rsid w:val="008D4CBD"/>
    <w:rsid w:val="008D54ED"/>
    <w:rsid w:val="00907C1F"/>
    <w:rsid w:val="00912454"/>
    <w:rsid w:val="00913E32"/>
    <w:rsid w:val="00925091"/>
    <w:rsid w:val="00951FAC"/>
    <w:rsid w:val="00954C3D"/>
    <w:rsid w:val="00973F28"/>
    <w:rsid w:val="00976E80"/>
    <w:rsid w:val="00980D88"/>
    <w:rsid w:val="00982559"/>
    <w:rsid w:val="009B18FA"/>
    <w:rsid w:val="009B7ED3"/>
    <w:rsid w:val="009D357F"/>
    <w:rsid w:val="00A14D6F"/>
    <w:rsid w:val="00A52F71"/>
    <w:rsid w:val="00A72AF5"/>
    <w:rsid w:val="00AB1E8E"/>
    <w:rsid w:val="00AD62BF"/>
    <w:rsid w:val="00AD7763"/>
    <w:rsid w:val="00AE6D1A"/>
    <w:rsid w:val="00AF2259"/>
    <w:rsid w:val="00AF5DE1"/>
    <w:rsid w:val="00B01B8F"/>
    <w:rsid w:val="00B1765C"/>
    <w:rsid w:val="00B17687"/>
    <w:rsid w:val="00B20D3C"/>
    <w:rsid w:val="00B323C3"/>
    <w:rsid w:val="00B81814"/>
    <w:rsid w:val="00B90B9D"/>
    <w:rsid w:val="00B950E9"/>
    <w:rsid w:val="00BB3197"/>
    <w:rsid w:val="00BE2DEA"/>
    <w:rsid w:val="00C114F1"/>
    <w:rsid w:val="00C12B67"/>
    <w:rsid w:val="00C150AD"/>
    <w:rsid w:val="00C248DC"/>
    <w:rsid w:val="00C36334"/>
    <w:rsid w:val="00C579A7"/>
    <w:rsid w:val="00C74FD8"/>
    <w:rsid w:val="00C8369C"/>
    <w:rsid w:val="00C87847"/>
    <w:rsid w:val="00CD360B"/>
    <w:rsid w:val="00CE0870"/>
    <w:rsid w:val="00D073D4"/>
    <w:rsid w:val="00D156B4"/>
    <w:rsid w:val="00D8768F"/>
    <w:rsid w:val="00DA03E3"/>
    <w:rsid w:val="00DA4DBB"/>
    <w:rsid w:val="00DE3D1B"/>
    <w:rsid w:val="00DE5213"/>
    <w:rsid w:val="00E14398"/>
    <w:rsid w:val="00E2411A"/>
    <w:rsid w:val="00E35C76"/>
    <w:rsid w:val="00E5022E"/>
    <w:rsid w:val="00E67D74"/>
    <w:rsid w:val="00E75F32"/>
    <w:rsid w:val="00E96612"/>
    <w:rsid w:val="00EB2722"/>
    <w:rsid w:val="00EB33A6"/>
    <w:rsid w:val="00EB76B3"/>
    <w:rsid w:val="00EC747E"/>
    <w:rsid w:val="00EE7B9C"/>
    <w:rsid w:val="00EF1641"/>
    <w:rsid w:val="00EF2F48"/>
    <w:rsid w:val="00EF6D9B"/>
    <w:rsid w:val="00F01C1A"/>
    <w:rsid w:val="00F127B3"/>
    <w:rsid w:val="00F16A60"/>
    <w:rsid w:val="00F34652"/>
    <w:rsid w:val="00F36DBE"/>
    <w:rsid w:val="00F467DB"/>
    <w:rsid w:val="00F93B7D"/>
    <w:rsid w:val="00FA1380"/>
    <w:rsid w:val="00FD133F"/>
    <w:rsid w:val="00FD6522"/>
    <w:rsid w:val="00FE3B63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28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C3"/>
    <w:rPr>
      <w:rFonts w:asciiTheme="majorHAnsi" w:eastAsiaTheme="majorEastAsia" w:hAnsiTheme="majorHAnsi" w:cstheme="majorBidi"/>
      <w:i/>
      <w:iCs/>
      <w:color w:val="243F60" w:themeColor="accent1" w:themeShade="7F"/>
      <w:lang w:val="bs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3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28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C3"/>
    <w:rPr>
      <w:rFonts w:asciiTheme="majorHAnsi" w:eastAsiaTheme="majorEastAsia" w:hAnsiTheme="majorHAnsi" w:cstheme="majorBidi"/>
      <w:i/>
      <w:iCs/>
      <w:color w:val="243F60" w:themeColor="accent1" w:themeShade="7F"/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C9B2-B701-453E-9861-2B1018D6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User</cp:lastModifiedBy>
  <cp:revision>13</cp:revision>
  <cp:lastPrinted>2020-06-24T10:46:00Z</cp:lastPrinted>
  <dcterms:created xsi:type="dcterms:W3CDTF">2020-06-17T10:40:00Z</dcterms:created>
  <dcterms:modified xsi:type="dcterms:W3CDTF">2020-06-24T10:57:00Z</dcterms:modified>
</cp:coreProperties>
</file>